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FED0" w14:textId="77777777" w:rsidR="002C6D86" w:rsidRPr="007A29BF" w:rsidRDefault="002C6D86" w:rsidP="009D07C9">
      <w:pPr>
        <w:pStyle w:val="a4"/>
        <w:spacing w:line="276" w:lineRule="auto"/>
        <w:ind w:left="0" w:firstLine="0"/>
        <w:jc w:val="center"/>
      </w:pPr>
      <w:r w:rsidRPr="007A29BF">
        <w:t>Отдел образования</w:t>
      </w:r>
    </w:p>
    <w:p w14:paraId="7DD35CEE" w14:textId="77777777" w:rsidR="002C6D86" w:rsidRPr="007A29BF" w:rsidRDefault="002C6D86" w:rsidP="009D07C9">
      <w:pPr>
        <w:pStyle w:val="a4"/>
        <w:spacing w:line="276" w:lineRule="auto"/>
        <w:ind w:left="0"/>
        <w:jc w:val="center"/>
      </w:pPr>
      <w:r w:rsidRPr="007A29BF">
        <w:t>администрации Дятьковского района</w:t>
      </w:r>
    </w:p>
    <w:p w14:paraId="30A121D4" w14:textId="77777777" w:rsidR="002C6D86" w:rsidRPr="007A29BF" w:rsidRDefault="002C6D86" w:rsidP="009D07C9">
      <w:pPr>
        <w:pStyle w:val="a4"/>
        <w:spacing w:line="276" w:lineRule="auto"/>
        <w:ind w:left="0" w:firstLine="0"/>
        <w:jc w:val="center"/>
      </w:pPr>
    </w:p>
    <w:p w14:paraId="309B9629" w14:textId="77777777" w:rsidR="002C6D86" w:rsidRPr="007A29BF" w:rsidRDefault="002C6D86" w:rsidP="009D07C9">
      <w:pPr>
        <w:pStyle w:val="a5"/>
        <w:spacing w:after="0" w:line="276" w:lineRule="auto"/>
        <w:jc w:val="center"/>
        <w:rPr>
          <w:rFonts w:ascii="Times New Roman" w:hAnsi="Times New Roman" w:cs="Times New Roman"/>
        </w:rPr>
      </w:pPr>
      <w:r w:rsidRPr="007A29BF">
        <w:rPr>
          <w:rFonts w:ascii="Times New Roman" w:hAnsi="Times New Roman" w:cs="Times New Roman"/>
        </w:rPr>
        <w:t>ПРИКАЗ</w:t>
      </w:r>
    </w:p>
    <w:p w14:paraId="5BDC7C0F" w14:textId="77777777" w:rsidR="002C6D86" w:rsidRPr="007A29BF" w:rsidRDefault="002C6D86" w:rsidP="009D07C9">
      <w:pPr>
        <w:pStyle w:val="a5"/>
        <w:spacing w:after="0" w:line="276" w:lineRule="auto"/>
        <w:rPr>
          <w:rFonts w:ascii="Times New Roman" w:hAnsi="Times New Roman" w:cs="Times New Roman"/>
        </w:rPr>
      </w:pPr>
    </w:p>
    <w:p w14:paraId="34902B22" w14:textId="77777777" w:rsidR="002C6D86" w:rsidRPr="007A29BF" w:rsidRDefault="002C6D86" w:rsidP="009D07C9">
      <w:pPr>
        <w:pStyle w:val="a5"/>
        <w:spacing w:after="0" w:line="276" w:lineRule="auto"/>
        <w:rPr>
          <w:rFonts w:ascii="Times New Roman" w:hAnsi="Times New Roman" w:cs="Times New Roman"/>
        </w:rPr>
      </w:pPr>
    </w:p>
    <w:p w14:paraId="19D38F78" w14:textId="385F2374" w:rsidR="002C6D86" w:rsidRPr="007A29BF" w:rsidRDefault="008F12A2" w:rsidP="009D07C9">
      <w:pPr>
        <w:pStyle w:val="a5"/>
        <w:spacing w:after="0" w:line="276" w:lineRule="auto"/>
        <w:rPr>
          <w:rFonts w:ascii="Times New Roman" w:hAnsi="Times New Roman" w:cs="Times New Roman"/>
        </w:rPr>
      </w:pPr>
      <w:r w:rsidRPr="007A29BF">
        <w:rPr>
          <w:rFonts w:ascii="Times New Roman" w:hAnsi="Times New Roman" w:cs="Times New Roman"/>
        </w:rPr>
        <w:t xml:space="preserve">от     </w:t>
      </w:r>
      <w:proofErr w:type="gramStart"/>
      <w:r w:rsidRPr="007A29BF">
        <w:rPr>
          <w:rFonts w:ascii="Times New Roman" w:hAnsi="Times New Roman" w:cs="Times New Roman"/>
        </w:rPr>
        <w:t>15  августа</w:t>
      </w:r>
      <w:proofErr w:type="gramEnd"/>
      <w:r w:rsidRPr="007A29BF">
        <w:rPr>
          <w:rFonts w:ascii="Times New Roman" w:hAnsi="Times New Roman" w:cs="Times New Roman"/>
        </w:rPr>
        <w:t xml:space="preserve">      2025 г. №  383</w:t>
      </w:r>
    </w:p>
    <w:p w14:paraId="6433B972" w14:textId="77777777" w:rsidR="002C6D86" w:rsidRPr="007A29BF" w:rsidRDefault="002C6D86" w:rsidP="009D07C9">
      <w:pPr>
        <w:pStyle w:val="a5"/>
        <w:spacing w:after="0" w:line="276" w:lineRule="auto"/>
        <w:rPr>
          <w:rFonts w:ascii="Times New Roman" w:hAnsi="Times New Roman" w:cs="Times New Roman"/>
        </w:rPr>
      </w:pPr>
      <w:proofErr w:type="spellStart"/>
      <w:r w:rsidRPr="007A29BF">
        <w:rPr>
          <w:rFonts w:ascii="Times New Roman" w:hAnsi="Times New Roman" w:cs="Times New Roman"/>
        </w:rPr>
        <w:t>г.Дятьково</w:t>
      </w:r>
      <w:proofErr w:type="spellEnd"/>
    </w:p>
    <w:p w14:paraId="2F5E35DD" w14:textId="77777777" w:rsidR="002C6D86" w:rsidRPr="007A29BF" w:rsidRDefault="002C6D86" w:rsidP="009D07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524E5" w14:textId="77777777" w:rsidR="002C6D86" w:rsidRPr="007A29BF" w:rsidRDefault="002C6D86" w:rsidP="009D07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53538" w14:textId="77777777" w:rsidR="002C6D86" w:rsidRPr="007A29BF" w:rsidRDefault="002C6D86" w:rsidP="009D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>Об утверждении плана работы</w:t>
      </w:r>
    </w:p>
    <w:p w14:paraId="0E73991E" w14:textId="77777777" w:rsidR="008F12A2" w:rsidRPr="007A29BF" w:rsidRDefault="002C6D86" w:rsidP="009D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 xml:space="preserve"> отдела образования </w:t>
      </w:r>
    </w:p>
    <w:p w14:paraId="030BC27B" w14:textId="03C5CF2C" w:rsidR="002C6D86" w:rsidRPr="007A29BF" w:rsidRDefault="002C6D86" w:rsidP="009D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 xml:space="preserve">администрации Дятьковского района </w:t>
      </w:r>
    </w:p>
    <w:p w14:paraId="7530AC31" w14:textId="3CAF0986" w:rsidR="002C6D86" w:rsidRPr="007A29BF" w:rsidRDefault="008F12A2" w:rsidP="009D07C9">
      <w:pPr>
        <w:pStyle w:val="3"/>
        <w:spacing w:line="276" w:lineRule="auto"/>
        <w:ind w:left="0" w:firstLine="0"/>
      </w:pPr>
      <w:r w:rsidRPr="007A29BF">
        <w:t xml:space="preserve">на 2025 -2026 </w:t>
      </w:r>
      <w:r w:rsidR="002C6D86" w:rsidRPr="007A29BF">
        <w:t>учебный год</w:t>
      </w:r>
    </w:p>
    <w:p w14:paraId="674AC6E4" w14:textId="77777777" w:rsidR="002C6D86" w:rsidRPr="007A29BF" w:rsidRDefault="002C6D86" w:rsidP="009D0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D09BF" w14:textId="77777777" w:rsidR="002C6D86" w:rsidRPr="007A29BF" w:rsidRDefault="002C6D86" w:rsidP="009D0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BB3F7" w14:textId="47922E17" w:rsidR="002C6D86" w:rsidRPr="007A29BF" w:rsidRDefault="008F12A2" w:rsidP="00CF6C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>В связи с началом   2025 -2026</w:t>
      </w:r>
      <w:r w:rsidR="002C6D86" w:rsidRPr="007A29BF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14:paraId="04A3BA77" w14:textId="77777777" w:rsidR="002C6D86" w:rsidRPr="007A29BF" w:rsidRDefault="002C6D86" w:rsidP="009D07C9">
      <w:pPr>
        <w:pStyle w:val="a7"/>
        <w:tabs>
          <w:tab w:val="left" w:pos="6237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18350F65" w14:textId="77777777" w:rsidR="002C6D86" w:rsidRPr="007A29BF" w:rsidRDefault="002C6D86" w:rsidP="009D07C9">
      <w:pPr>
        <w:pStyle w:val="3"/>
        <w:spacing w:line="276" w:lineRule="auto"/>
        <w:ind w:left="0" w:firstLine="0"/>
      </w:pPr>
    </w:p>
    <w:p w14:paraId="469C6273" w14:textId="77777777" w:rsidR="002C6D86" w:rsidRPr="007A29BF" w:rsidRDefault="002C6D86" w:rsidP="009D07C9">
      <w:pPr>
        <w:pStyle w:val="3"/>
        <w:spacing w:line="276" w:lineRule="auto"/>
        <w:ind w:left="0" w:firstLine="0"/>
      </w:pPr>
      <w:r w:rsidRPr="007A29BF">
        <w:t>ПРИКАЗЫВАЮ:</w:t>
      </w:r>
    </w:p>
    <w:p w14:paraId="7879BEA8" w14:textId="77777777" w:rsidR="002C6D86" w:rsidRPr="007A29BF" w:rsidRDefault="002C6D86" w:rsidP="009D07C9">
      <w:pPr>
        <w:pStyle w:val="3"/>
        <w:spacing w:line="276" w:lineRule="auto"/>
        <w:ind w:left="0" w:firstLine="0"/>
      </w:pPr>
    </w:p>
    <w:p w14:paraId="71942020" w14:textId="77328A68" w:rsidR="002C6D86" w:rsidRPr="007A29BF" w:rsidRDefault="002C6D86" w:rsidP="009D0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 xml:space="preserve">           1.Утвердить план работы отдела образования администр</w:t>
      </w:r>
      <w:r w:rsidR="008F12A2" w:rsidRPr="007A29BF">
        <w:rPr>
          <w:rFonts w:ascii="Times New Roman" w:hAnsi="Times New Roman" w:cs="Times New Roman"/>
          <w:sz w:val="24"/>
          <w:szCs w:val="24"/>
        </w:rPr>
        <w:t>ации Дятьковского района на 2025 -2026</w:t>
      </w:r>
      <w:r w:rsidRPr="007A29BF">
        <w:rPr>
          <w:rFonts w:ascii="Times New Roman" w:hAnsi="Times New Roman" w:cs="Times New Roman"/>
          <w:sz w:val="24"/>
          <w:szCs w:val="24"/>
        </w:rPr>
        <w:t xml:space="preserve"> учебный год (приложение 1).</w:t>
      </w:r>
    </w:p>
    <w:p w14:paraId="5AA15772" w14:textId="3B4834AB" w:rsidR="002C6D86" w:rsidRPr="007A29BF" w:rsidRDefault="002C6D86" w:rsidP="009D0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 xml:space="preserve">          2. </w:t>
      </w:r>
      <w:r w:rsidR="008F12A2" w:rsidRPr="007A29BF"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Pr="007A29B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8F12A2" w:rsidRPr="007A29BF">
        <w:rPr>
          <w:rFonts w:ascii="Times New Roman" w:hAnsi="Times New Roman" w:cs="Times New Roman"/>
          <w:sz w:val="24"/>
          <w:szCs w:val="24"/>
        </w:rPr>
        <w:t xml:space="preserve"> Феоктистовой Л.А. с 1 сентября 2025</w:t>
      </w:r>
      <w:r w:rsidRPr="007A29BF">
        <w:rPr>
          <w:rFonts w:ascii="Times New Roman" w:hAnsi="Times New Roman" w:cs="Times New Roman"/>
          <w:sz w:val="24"/>
          <w:szCs w:val="24"/>
        </w:rPr>
        <w:t xml:space="preserve">года организовать работу отдела образования в соответствии с разработанным планом. </w:t>
      </w:r>
    </w:p>
    <w:p w14:paraId="7AA498F0" w14:textId="56A97219" w:rsidR="002C6D86" w:rsidRPr="007A29BF" w:rsidRDefault="002C6D86" w:rsidP="009D0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 xml:space="preserve">          3. Руководителю группы отдела образования Моргун Е.А. разместить план работы на сайте отдела образ</w:t>
      </w:r>
      <w:r w:rsidR="008F12A2" w:rsidRPr="007A29BF">
        <w:rPr>
          <w:rFonts w:ascii="Times New Roman" w:hAnsi="Times New Roman" w:cs="Times New Roman"/>
          <w:sz w:val="24"/>
          <w:szCs w:val="24"/>
        </w:rPr>
        <w:t xml:space="preserve">ования в срок до 1 сентября 2025 </w:t>
      </w:r>
      <w:r w:rsidRPr="007A29BF">
        <w:rPr>
          <w:rFonts w:ascii="Times New Roman" w:hAnsi="Times New Roman" w:cs="Times New Roman"/>
          <w:sz w:val="24"/>
          <w:szCs w:val="24"/>
        </w:rPr>
        <w:t>года.</w:t>
      </w:r>
    </w:p>
    <w:p w14:paraId="178C17F1" w14:textId="6DAABDD0" w:rsidR="002C6D86" w:rsidRPr="007A29BF" w:rsidRDefault="002C6D86" w:rsidP="009D07C9">
      <w:pPr>
        <w:pStyle w:val="a5"/>
        <w:spacing w:after="0" w:line="276" w:lineRule="auto"/>
        <w:jc w:val="both"/>
        <w:rPr>
          <w:rFonts w:ascii="Times New Roman" w:hAnsi="Times New Roman" w:cs="Times New Roman"/>
        </w:rPr>
      </w:pPr>
      <w:r w:rsidRPr="007A29BF">
        <w:rPr>
          <w:rFonts w:ascii="Times New Roman" w:hAnsi="Times New Roman" w:cs="Times New Roman"/>
        </w:rPr>
        <w:t xml:space="preserve">          4. Контроль над исполнением данного приказа возложить </w:t>
      </w:r>
      <w:proofErr w:type="gramStart"/>
      <w:r w:rsidRPr="007A29BF">
        <w:rPr>
          <w:rFonts w:ascii="Times New Roman" w:hAnsi="Times New Roman" w:cs="Times New Roman"/>
        </w:rPr>
        <w:t xml:space="preserve">на </w:t>
      </w:r>
      <w:r w:rsidR="008F12A2" w:rsidRPr="007A29BF">
        <w:rPr>
          <w:rFonts w:ascii="Times New Roman" w:hAnsi="Times New Roman" w:cs="Times New Roman"/>
        </w:rPr>
        <w:t xml:space="preserve"> главного</w:t>
      </w:r>
      <w:proofErr w:type="gramEnd"/>
      <w:r w:rsidR="008F12A2" w:rsidRPr="007A29BF">
        <w:rPr>
          <w:rFonts w:ascii="Times New Roman" w:hAnsi="Times New Roman" w:cs="Times New Roman"/>
        </w:rPr>
        <w:t xml:space="preserve"> специалиста </w:t>
      </w:r>
      <w:r w:rsidRPr="007A29BF">
        <w:rPr>
          <w:rFonts w:ascii="Times New Roman" w:hAnsi="Times New Roman" w:cs="Times New Roman"/>
        </w:rPr>
        <w:t>отдела образования</w:t>
      </w:r>
      <w:r w:rsidR="008F12A2" w:rsidRPr="007A29BF">
        <w:rPr>
          <w:rFonts w:ascii="Times New Roman" w:hAnsi="Times New Roman" w:cs="Times New Roman"/>
        </w:rPr>
        <w:t xml:space="preserve"> Феоктистову Л.А</w:t>
      </w:r>
      <w:r w:rsidRPr="007A29BF">
        <w:rPr>
          <w:rFonts w:ascii="Times New Roman" w:hAnsi="Times New Roman" w:cs="Times New Roman"/>
        </w:rPr>
        <w:t>.</w:t>
      </w:r>
    </w:p>
    <w:p w14:paraId="747F29A0" w14:textId="77777777" w:rsidR="002C6D86" w:rsidRPr="007A29BF" w:rsidRDefault="002C6D86" w:rsidP="009D07C9">
      <w:pPr>
        <w:pStyle w:val="3"/>
        <w:spacing w:line="276" w:lineRule="auto"/>
        <w:ind w:left="0" w:firstLine="0"/>
      </w:pPr>
    </w:p>
    <w:p w14:paraId="4D6CDE5A" w14:textId="77777777" w:rsidR="002C6D86" w:rsidRPr="007A29BF" w:rsidRDefault="002C6D86" w:rsidP="009D07C9">
      <w:pPr>
        <w:pStyle w:val="3"/>
        <w:spacing w:line="276" w:lineRule="auto"/>
        <w:ind w:left="0" w:firstLine="0"/>
      </w:pPr>
    </w:p>
    <w:p w14:paraId="2B4F48FE" w14:textId="2F556CD2" w:rsidR="002C6D86" w:rsidRPr="007A29BF" w:rsidRDefault="002C6D86" w:rsidP="008F12A2">
      <w:pPr>
        <w:pStyle w:val="3"/>
        <w:spacing w:line="276" w:lineRule="auto"/>
        <w:ind w:left="0" w:firstLine="0"/>
      </w:pPr>
      <w:r w:rsidRPr="007A29BF">
        <w:t xml:space="preserve">Начальник отдела образования                                                           </w:t>
      </w:r>
      <w:proofErr w:type="spellStart"/>
      <w:r w:rsidR="008F12A2" w:rsidRPr="007A29BF">
        <w:t>Релина</w:t>
      </w:r>
      <w:proofErr w:type="spellEnd"/>
      <w:r w:rsidR="008F12A2" w:rsidRPr="007A29BF">
        <w:t xml:space="preserve"> М.А.</w:t>
      </w:r>
    </w:p>
    <w:p w14:paraId="1BAFF963" w14:textId="77777777" w:rsidR="002C6D86" w:rsidRPr="007A29BF" w:rsidRDefault="002C6D86" w:rsidP="009D07C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F1EE2" w14:textId="7B3C7DDE" w:rsidR="002C6D86" w:rsidRPr="007A29BF" w:rsidRDefault="008F12A2" w:rsidP="009D07C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>Феоктистова Л.А.</w:t>
      </w:r>
    </w:p>
    <w:p w14:paraId="7E50AEB9" w14:textId="56837976" w:rsidR="002C6D86" w:rsidRPr="007A29BF" w:rsidRDefault="002C6D86" w:rsidP="009D07C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9BF">
        <w:rPr>
          <w:rFonts w:ascii="Times New Roman" w:hAnsi="Times New Roman" w:cs="Times New Roman"/>
          <w:sz w:val="24"/>
          <w:szCs w:val="24"/>
        </w:rPr>
        <w:t xml:space="preserve">Послано: 1 - в дело, </w:t>
      </w:r>
      <w:r w:rsidR="008F12A2" w:rsidRPr="007A29BF">
        <w:rPr>
          <w:rFonts w:ascii="Times New Roman" w:hAnsi="Times New Roman" w:cs="Times New Roman"/>
          <w:sz w:val="24"/>
          <w:szCs w:val="24"/>
        </w:rPr>
        <w:t>Феоктистовой Л.А</w:t>
      </w:r>
    </w:p>
    <w:p w14:paraId="098B5671" w14:textId="442DCA34" w:rsidR="002C6D86" w:rsidRPr="007A29BF" w:rsidRDefault="008F12A2" w:rsidP="009D07C9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A29BF">
        <w:rPr>
          <w:rFonts w:ascii="Times New Roman" w:hAnsi="Times New Roman" w:cs="Times New Roman"/>
          <w:sz w:val="24"/>
          <w:szCs w:val="24"/>
        </w:rPr>
        <w:t>Г</w:t>
      </w:r>
    </w:p>
    <w:p w14:paraId="417FED1D" w14:textId="77777777" w:rsidR="002C6D86" w:rsidRPr="007A29BF" w:rsidRDefault="002C6D86" w:rsidP="00D6710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3B856FC" w14:textId="77777777" w:rsidR="002C6D86" w:rsidRPr="007A29BF" w:rsidRDefault="002C6D86" w:rsidP="00D671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EDFF81" w14:textId="77777777" w:rsidR="002C6D86" w:rsidRPr="007A29BF" w:rsidRDefault="002C6D86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FB84E" w14:textId="77777777" w:rsidR="002C6D86" w:rsidRPr="007A29BF" w:rsidRDefault="002C6D86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E43E7" w14:textId="77777777" w:rsidR="002C6D86" w:rsidRPr="007A29BF" w:rsidRDefault="002C6D86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FDE44" w14:textId="77777777" w:rsidR="002C6D86" w:rsidRPr="007A29BF" w:rsidRDefault="002C6D86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EBF60" w14:textId="77777777" w:rsidR="002C6D86" w:rsidRPr="007A29BF" w:rsidRDefault="002C6D86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0BC8F" w14:textId="77777777" w:rsidR="002C6D86" w:rsidRPr="007A29BF" w:rsidRDefault="002C6D86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EAF5C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A4E77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0F03E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D392A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6D466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F4C95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9CFF7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sz w:val="24"/>
          <w:szCs w:val="24"/>
        </w:rPr>
        <w:t>П Л А Н     Р А Б О Т Ы</w:t>
      </w:r>
    </w:p>
    <w:p w14:paraId="6D0BF66B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94FD8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отдела образования</w:t>
      </w:r>
    </w:p>
    <w:p w14:paraId="3D78FDBE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Дятьковского района</w:t>
      </w:r>
    </w:p>
    <w:p w14:paraId="65AB27A1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C41DF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807EA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4783E" w14:textId="12DE59DA" w:rsidR="002C6D86" w:rsidRPr="007A29BF" w:rsidRDefault="005B66AA" w:rsidP="00D671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2025-2026</w:t>
      </w:r>
      <w:r w:rsidR="002C6D86"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учебный год</w:t>
      </w:r>
    </w:p>
    <w:p w14:paraId="2AB5D35E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A85C2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A1754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DBFAB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EC7E9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7DF61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16CC0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5CA6F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3BF25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8B879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9BF1E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5AE7A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34A39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3469E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91A67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6B6C3" w14:textId="77777777" w:rsidR="002C6D86" w:rsidRPr="007A29BF" w:rsidRDefault="002C6D86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2C68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BA7C41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3DA7BA" w14:textId="77777777" w:rsidR="002C6D86" w:rsidRPr="007A29BF" w:rsidRDefault="002C6D86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905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023"/>
        <w:gridCol w:w="68"/>
        <w:gridCol w:w="5182"/>
        <w:gridCol w:w="2057"/>
        <w:gridCol w:w="19"/>
        <w:gridCol w:w="3215"/>
        <w:gridCol w:w="51"/>
        <w:gridCol w:w="7436"/>
      </w:tblGrid>
      <w:tr w:rsidR="002C6D86" w:rsidRPr="007A29BF" w14:paraId="7189076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370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201AB9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86D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06F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D11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C6D86" w:rsidRPr="007A29BF" w14:paraId="18977A6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28A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AEF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B49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CA9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D86" w:rsidRPr="007A29BF" w14:paraId="52B53ED2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54D" w14:textId="77777777" w:rsidR="002C6D86" w:rsidRPr="007A29BF" w:rsidRDefault="002C6D86" w:rsidP="00D671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РАБОТА С РУКОВОДЯЩИМИ КАДРАМИ</w:t>
            </w:r>
          </w:p>
        </w:tc>
      </w:tr>
      <w:tr w:rsidR="002C6D86" w:rsidRPr="007A29BF" w14:paraId="0F474D51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732" w14:textId="77777777" w:rsidR="002C6D86" w:rsidRPr="007A29BF" w:rsidRDefault="002C6D86" w:rsidP="00DA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C6D86" w:rsidRPr="007A29BF" w14:paraId="5834C75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01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6A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ДОУ:</w:t>
            </w:r>
          </w:p>
          <w:p w14:paraId="4F4CACA1" w14:textId="4B750FC8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Основные</w:t>
            </w:r>
            <w:r w:rsidR="00404DF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 в 2025 -2026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14:paraId="4B876EE9" w14:textId="4D986EA8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Планирование методической работы и контрольной деятель</w:t>
            </w:r>
            <w:r w:rsidR="00404DF8">
              <w:rPr>
                <w:rFonts w:ascii="Times New Roman" w:hAnsi="Times New Roman" w:cs="Times New Roman"/>
                <w:sz w:val="24"/>
                <w:szCs w:val="24"/>
              </w:rPr>
              <w:t>ности отдела образования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25B6B2FE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деятельности ОУ в области профилактики ДДТТ и БДД, несчастных случаев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несовершеннолетними</w:t>
            </w:r>
          </w:p>
          <w:p w14:paraId="6CFD85A6" w14:textId="252B6429" w:rsidR="002C6D86" w:rsidRPr="007A29BF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ГИА-2025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72A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6BD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14:paraId="063930E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5F10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3F1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B08A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72B9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</w:t>
            </w:r>
          </w:p>
          <w:p w14:paraId="0CA0C3B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CDE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Гордеева В.А.</w:t>
            </w:r>
          </w:p>
          <w:p w14:paraId="7E67AD8B" w14:textId="0CAE353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827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635341F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96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2F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зам. директоров по УВР:</w:t>
            </w:r>
          </w:p>
          <w:p w14:paraId="733C31CE" w14:textId="29E5A3EA" w:rsidR="002C6D86" w:rsidRPr="007A29BF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на 2025-2026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674F97E2" w14:textId="23A4D721" w:rsidR="002C6D86" w:rsidRPr="007A29BF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ГИА-2025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72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164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12E88794" w14:textId="123C3AED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92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6ADA8CF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4E7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B6E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зам. директоров по воспитательной работе:</w:t>
            </w:r>
          </w:p>
          <w:p w14:paraId="3E34A690" w14:textId="615B5584" w:rsidR="002C6D86" w:rsidRPr="007A29BF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Планирование работы на 2025-2026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04E6C6B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воспитательной работы в НУГ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39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51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D86" w:rsidRPr="007A29BF" w14:paraId="02F9A2E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A91" w14:textId="77777777" w:rsidR="002C6D86" w:rsidRPr="007A29BF" w:rsidRDefault="002C6D86" w:rsidP="00DA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2C6D86" w:rsidRPr="007A29BF" w14:paraId="49A2DE7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DD5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3C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ОУ:</w:t>
            </w:r>
          </w:p>
          <w:p w14:paraId="3FA1A97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реализации ОУ района гражданско-патриотического воспитания и внеурочной деятельности в рамках занятий «Разговор о важном». Анализ занятости учащихся в системе дополнительного образования.</w:t>
            </w:r>
          </w:p>
          <w:p w14:paraId="37EE730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школьного и муниципального этапа Всероссийской олимпиады школьников по общешкольным предметам</w:t>
            </w:r>
          </w:p>
          <w:p w14:paraId="51C07E22" w14:textId="77777777" w:rsidR="002C6D86" w:rsidRPr="007A29BF" w:rsidRDefault="00CA0BC9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проведения вакцинации против гриппа среди сотрудников общеобразовательных учреждений</w:t>
            </w:r>
          </w:p>
          <w:p w14:paraId="60B3B1F8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заполнения раздела «Организация питания» на сайтах ОУ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C3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036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ВН</w:t>
            </w:r>
          </w:p>
          <w:p w14:paraId="2C3B1BB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921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C52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884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337A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62ABDC0F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2115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02993" w14:textId="77777777" w:rsidR="00CA0BC9" w:rsidRPr="007A29BF" w:rsidRDefault="00CA0BC9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CB7C" w14:textId="77777777" w:rsidR="00CA0BC9" w:rsidRPr="007A29BF" w:rsidRDefault="00CA0BC9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  <w:p w14:paraId="74A64124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EDE7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91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DDD04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4B9E5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C5F0E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78642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F67A94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C9491E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6FD6F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556C7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EE6C3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791D9" w14:textId="77777777" w:rsidR="0076220B" w:rsidRPr="007A29BF" w:rsidRDefault="0076220B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D86" w:rsidRPr="007A29BF" w14:paraId="74E13CE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525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6DA" w14:textId="77E65651" w:rsidR="002C6D86" w:rsidRPr="007A29BF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зам. д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>иректоров по УВР:</w:t>
            </w:r>
          </w:p>
          <w:p w14:paraId="117DEBB2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школьного и муниципального этапа Всероссийской олимпиады школьников по общешкольным предметам</w:t>
            </w:r>
          </w:p>
          <w:p w14:paraId="26C7BE9E" w14:textId="1C14015D" w:rsidR="002C6D86" w:rsidRPr="007A29BF" w:rsidRDefault="002C6D86" w:rsidP="002B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AA7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CB64EE9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DE5E2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4F68F381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284FE" w14:textId="07ECA21E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1AE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7400D61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17A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71E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зам. Директоров по ВР: </w:t>
            </w:r>
          </w:p>
          <w:p w14:paraId="05F86DA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- Анализ занятости учащихся в системе дополнительного образования </w:t>
            </w:r>
          </w:p>
          <w:p w14:paraId="2692C635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Организация досуговых мероприятий в период осенних каникул</w:t>
            </w:r>
          </w:p>
          <w:p w14:paraId="67CA976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реализации ОУ района гражданско-патриотического воспитания и внеурочной деятельности в рамках занятий «Разговор о важном»</w:t>
            </w:r>
          </w:p>
          <w:p w14:paraId="621E199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ОУ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5E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20609DD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37F3F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452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30C" w:rsidRPr="007A29BF" w14:paraId="6F16929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D0D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B71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139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302" w14:textId="77777777" w:rsidR="00DB430C" w:rsidRPr="007A29BF" w:rsidRDefault="00DB430C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8AA6C1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102" w14:textId="77777777" w:rsidR="002C6D86" w:rsidRPr="007A29BF" w:rsidRDefault="002C6D86" w:rsidP="00DA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2C6D86" w:rsidRPr="007A29BF" w14:paraId="65FEF595" w14:textId="77777777" w:rsidTr="00BC1165">
        <w:trPr>
          <w:gridAfter w:val="1"/>
          <w:wAfter w:w="7436" w:type="dxa"/>
          <w:trHeight w:val="326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047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9A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ОУ:</w:t>
            </w:r>
          </w:p>
          <w:p w14:paraId="5E7E713B" w14:textId="4A583646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  работы профильных классов в школах района в 202</w:t>
            </w:r>
            <w:r w:rsidR="007E54DE"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54DE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как средство повышения качества знаний</w:t>
            </w:r>
          </w:p>
          <w:p w14:paraId="33CABE0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преподавания предмета ОБЗР в школах Дятьковского района</w:t>
            </w:r>
          </w:p>
          <w:p w14:paraId="03E9B57E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преподавания предмета «ТРУД (Технология)» в школах Дятьковского района</w:t>
            </w:r>
          </w:p>
          <w:p w14:paraId="37E4622A" w14:textId="667307D8" w:rsidR="00CA0BC9" w:rsidRPr="007A29BF" w:rsidRDefault="00BC1165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  <w:r w:rsidR="00CA0BC9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итогах проведения социально-психологического тестирования в общеобразовательных учреждениях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25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549B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742ABB1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83C9F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A5C88" w14:textId="727EFA7C" w:rsidR="002C6D86" w:rsidRPr="007A29BF" w:rsidRDefault="009D709D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 А.</w:t>
            </w:r>
          </w:p>
          <w:p w14:paraId="685C8CC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23B36" w14:textId="77777777" w:rsidR="00CA0BC9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21F65CF0" w14:textId="77777777" w:rsidR="00CA0BC9" w:rsidRPr="007A29BF" w:rsidRDefault="00CA0BC9" w:rsidP="00CA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82042" w14:textId="77777777" w:rsidR="002C6D86" w:rsidRPr="007A29BF" w:rsidRDefault="00CA0BC9" w:rsidP="00CA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8E0" w14:textId="77777777" w:rsidR="000B7DA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4CC5B" w14:textId="77777777" w:rsidR="000B7DA6" w:rsidRPr="007A29BF" w:rsidRDefault="000B7DA6" w:rsidP="000B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096E1" w14:textId="77777777" w:rsidR="000B7DA6" w:rsidRPr="007A29BF" w:rsidRDefault="000B7DA6" w:rsidP="000B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E4B8" w14:textId="77777777" w:rsidR="000B7DA6" w:rsidRPr="007A29BF" w:rsidRDefault="000B7DA6" w:rsidP="000B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3C69" w14:textId="77777777" w:rsidR="000B7DA6" w:rsidRPr="007A29BF" w:rsidRDefault="000B7DA6" w:rsidP="000B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9729E" w14:textId="77777777" w:rsidR="002C6D86" w:rsidRPr="007A29BF" w:rsidRDefault="002C6D86" w:rsidP="000B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10F7F0D" w14:textId="77777777" w:rsidTr="00BC1165">
        <w:trPr>
          <w:gridAfter w:val="1"/>
          <w:wAfter w:w="7436" w:type="dxa"/>
          <w:trHeight w:val="1614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B5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C6D" w14:textId="0B515DE9" w:rsidR="002C6D86" w:rsidRPr="007A29BF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зам. д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>иректоров по УВР:</w:t>
            </w:r>
          </w:p>
          <w:p w14:paraId="7130C58D" w14:textId="7D677AE2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  работы профильных классов в школах района в 202</w:t>
            </w:r>
            <w:r w:rsidR="007E54DE"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54DE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как средство повышения качества знаний. </w:t>
            </w:r>
          </w:p>
          <w:p w14:paraId="7717A35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преподавания предмета ОБЗР в школах Дятьковского района</w:t>
            </w:r>
          </w:p>
          <w:p w14:paraId="60E30B6A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Об итогах мониторинга преподавания предмета «ТРУД (Технология)» в школах Дятьковского района </w:t>
            </w:r>
          </w:p>
          <w:p w14:paraId="0139B941" w14:textId="4B8C5E81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AA1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C5D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30ADB22A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BF24" w14:textId="40E88CDF" w:rsidR="002C6D86" w:rsidRPr="007A29BF" w:rsidRDefault="009D709D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 А.</w:t>
            </w:r>
          </w:p>
          <w:p w14:paraId="50B2D5C9" w14:textId="77777777" w:rsidR="00404DF8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6FE2" w14:textId="77777777" w:rsidR="00404DF8" w:rsidRDefault="00404D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81C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41113E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3F8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6B95" w14:textId="631250CE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CF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7E1CAAE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F6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DB2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по ВР:</w:t>
            </w:r>
          </w:p>
          <w:p w14:paraId="62783BD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- «Дорожная карта федерального проекта «Патриотическое воспитание» </w:t>
            </w:r>
          </w:p>
          <w:p w14:paraId="399D8432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«Дорожная карта федерального проекта «Успех каждого ребёнка»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61E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7B25A29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F9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667EFD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F2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057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с заведующими ДОУ:</w:t>
            </w:r>
          </w:p>
          <w:p w14:paraId="12A50A8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по предоставлению документов на социальную поддержку семей и льгот за питание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D79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521EC26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4B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5953477E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3AD" w14:textId="77777777" w:rsidR="002C6D86" w:rsidRPr="007A29BF" w:rsidRDefault="002C6D86" w:rsidP="00DA5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2C6D86" w:rsidRPr="007A29BF" w14:paraId="5558AC55" w14:textId="77777777" w:rsidTr="00BC1165">
        <w:trPr>
          <w:gridAfter w:val="1"/>
          <w:wAfter w:w="7436" w:type="dxa"/>
          <w:trHeight w:val="12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016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AB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ОУ:</w:t>
            </w:r>
          </w:p>
          <w:p w14:paraId="6301CA1E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школьников в каникулярный период времени</w:t>
            </w:r>
          </w:p>
          <w:p w14:paraId="56B3C959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соблюдении мер комплексной безопасности ОУ в период проведения новогодних праздников и зимних каникул</w:t>
            </w:r>
          </w:p>
          <w:p w14:paraId="4A403D1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результатах мониторинга работы Точ</w:t>
            </w:r>
            <w:r w:rsidR="006609F8" w:rsidRPr="007A29BF">
              <w:rPr>
                <w:rFonts w:ascii="Times New Roman" w:hAnsi="Times New Roman" w:cs="Times New Roman"/>
                <w:sz w:val="24"/>
                <w:szCs w:val="24"/>
              </w:rPr>
              <w:t>ек роста в первом полугодии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CF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A0D5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  <w:p w14:paraId="33D5DAF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D98B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</w:t>
            </w:r>
          </w:p>
          <w:p w14:paraId="0C1932D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89EA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B7DC" w14:textId="77777777" w:rsidR="002C6D86" w:rsidRPr="007A29BF" w:rsidRDefault="006609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BA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115A1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9869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E9C3B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C6418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4C79C2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AE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06C" w14:textId="484B689C" w:rsidR="002C6D86" w:rsidRPr="007A29BF" w:rsidRDefault="00BC1165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зам. д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>иректоров по УВР:</w:t>
            </w:r>
          </w:p>
          <w:p w14:paraId="35902D6D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результатах мониторинга работы Точ</w:t>
            </w:r>
            <w:r w:rsidR="006609F8" w:rsidRPr="007A29BF">
              <w:rPr>
                <w:rFonts w:ascii="Times New Roman" w:hAnsi="Times New Roman" w:cs="Times New Roman"/>
                <w:sz w:val="24"/>
                <w:szCs w:val="24"/>
              </w:rPr>
              <w:t>ек роста в первом полугодии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</w:p>
          <w:p w14:paraId="772B7F4B" w14:textId="5F5AE7D4" w:rsidR="002C6D86" w:rsidRPr="007A29BF" w:rsidRDefault="002C6D86" w:rsidP="00BC1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Об анализе результатов ВПР за </w:t>
            </w:r>
            <w:r w:rsidR="00BC116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223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78BEE626" w14:textId="77777777" w:rsidR="006609F8" w:rsidRPr="007A29BF" w:rsidRDefault="006609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  <w:p w14:paraId="4E902D0D" w14:textId="77777777" w:rsidR="006609F8" w:rsidRPr="007A29BF" w:rsidRDefault="006609F8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99EC" w14:textId="77777777" w:rsidR="00BC1165" w:rsidRPr="007A29BF" w:rsidRDefault="00BC1165" w:rsidP="00BC1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  <w:p w14:paraId="0F0BD27F" w14:textId="77777777" w:rsidR="00BC1165" w:rsidRPr="007A29BF" w:rsidRDefault="00BC1165" w:rsidP="00BC1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1F45" w14:textId="3D7C9C23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1D9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258EB6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661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E45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- совещание зам. директоров по ВР:</w:t>
            </w:r>
          </w:p>
          <w:p w14:paraId="523F8740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по исполнению плана воспитательных и спортивно-массовых мероприятий в каникулярный период времени</w:t>
            </w:r>
          </w:p>
          <w:p w14:paraId="6A348634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в АИС «Навигатор дополнительного образования»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E91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D2C" w14:textId="77777777" w:rsidR="002C6D86" w:rsidRPr="007A29BF" w:rsidRDefault="002C6D86" w:rsidP="00DA5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7A302A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14B" w14:textId="77777777" w:rsidR="002C6D86" w:rsidRPr="007A29BF" w:rsidRDefault="002C6D86" w:rsidP="00DA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2C6D86" w:rsidRPr="007A29BF" w14:paraId="73C5BC47" w14:textId="77777777" w:rsidTr="00BC1165">
        <w:trPr>
          <w:gridAfter w:val="1"/>
          <w:wAfter w:w="7436" w:type="dxa"/>
          <w:trHeight w:val="156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258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D3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ДОУ:</w:t>
            </w:r>
          </w:p>
          <w:p w14:paraId="062D620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организации работы ОУ в период зимних каникул</w:t>
            </w:r>
          </w:p>
          <w:p w14:paraId="16169657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в АИС «Навигатор дополнительного образования»</w:t>
            </w:r>
          </w:p>
          <w:p w14:paraId="7B923B6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по организации питания</w:t>
            </w:r>
            <w:r w:rsidR="00DB430C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5C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8191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9B6CB90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C2F1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BF7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98CA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AA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F4AE42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6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0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зам. Директоров по УВР:</w:t>
            </w:r>
          </w:p>
          <w:p w14:paraId="46B4DAC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подготовке материалов по награждению работников образовательных организаций наградами различного достоинства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B37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734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14E80E0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0E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2C3C768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3C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4D0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ЗВР:</w:t>
            </w:r>
          </w:p>
          <w:p w14:paraId="07B7FB7F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 Об итогах организации работы ОУ в период зимних каникул</w:t>
            </w:r>
          </w:p>
          <w:p w14:paraId="3837FB6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Индивидуализация воспитательной работы с детьми «группы риска». Планирование МО ЗДВР на 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DB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52A7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61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9A1A42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FF66" w14:textId="77777777" w:rsidR="002C6D86" w:rsidRPr="007A29BF" w:rsidRDefault="002C6D86" w:rsidP="00CE5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2C6D86" w:rsidRPr="007A29BF" w14:paraId="25EBB8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E0F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BE0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</w:t>
            </w:r>
          </w:p>
          <w:p w14:paraId="348B05D4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организации работы по проведению месячника оборонно-массовой и спортивной работы</w:t>
            </w:r>
          </w:p>
          <w:p w14:paraId="546B6D9B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О подготовке материалов по награждению работников образовательных учреждений наградами различного уровня      </w:t>
            </w:r>
          </w:p>
          <w:p w14:paraId="3858BA1C" w14:textId="648860A7" w:rsidR="002C6D86" w:rsidRPr="007A29BF" w:rsidRDefault="00BC1165" w:rsidP="00F26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>О состоянии работы в ОУ района по выполнению требований О</w:t>
            </w:r>
            <w:r w:rsidR="00F261FD" w:rsidRPr="007A29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61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1CC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7012806B" w14:textId="6D1E39F3" w:rsidR="002C6D86" w:rsidRPr="007A29BF" w:rsidRDefault="009D709D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10D57FA3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3FF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  <w:p w14:paraId="1137F571" w14:textId="77777777" w:rsidR="00F261FD" w:rsidRPr="007A29BF" w:rsidRDefault="00F261FD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B15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BE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AB4F20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A9F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CAE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зам. директоров по УВР </w:t>
            </w:r>
          </w:p>
          <w:p w14:paraId="6035FDA9" w14:textId="57C7EDDC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Вопросы п</w:t>
            </w:r>
            <w:r w:rsidR="00BC1165">
              <w:rPr>
                <w:rFonts w:ascii="Times New Roman" w:hAnsi="Times New Roman" w:cs="Times New Roman"/>
                <w:sz w:val="24"/>
                <w:szCs w:val="24"/>
              </w:rPr>
              <w:t>одготовки и проведения ГИА -2026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D0E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1B3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F2F292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D3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844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зам. директоров по ВР:</w:t>
            </w:r>
          </w:p>
          <w:p w14:paraId="73E36309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 «Гражданско-патриотическое и духовно-нравственное воспитание детей и молодежи в рамках федерального проекта «Патриотическое воспитание» </w:t>
            </w:r>
          </w:p>
          <w:p w14:paraId="755B4228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организации работы по проведению месячника оборонно-массовой и спортивной работы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C5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05AE0FD7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5F1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76AE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B618" w14:textId="5EEC4B8C" w:rsidR="002C6D86" w:rsidRPr="007A29BF" w:rsidRDefault="009D709D" w:rsidP="006135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96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771D84E6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E91" w14:textId="77777777" w:rsidR="002C6D86" w:rsidRPr="007A29BF" w:rsidRDefault="002C6D86" w:rsidP="00613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2C6D86" w:rsidRPr="007A29BF" w14:paraId="35CBC13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C8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D67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ОУ </w:t>
            </w:r>
          </w:p>
          <w:p w14:paraId="1A1F6A64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Организация массовых досуговых мероприятий в период весенних каникул</w:t>
            </w:r>
          </w:p>
          <w:p w14:paraId="42414D3A" w14:textId="21F7BECE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- Вопросы п</w:t>
            </w:r>
            <w:r w:rsidR="00BC1165">
              <w:rPr>
                <w:rFonts w:ascii="Times New Roman" w:hAnsi="Times New Roman" w:cs="Times New Roman"/>
                <w:sz w:val="24"/>
                <w:szCs w:val="24"/>
              </w:rPr>
              <w:t>одготовки и проведения ГИА -2026</w:t>
            </w:r>
          </w:p>
          <w:p w14:paraId="5E3C8E2C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участия школьников Дятьковского района в региональном этапе Всероссийской олимпиады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19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CED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В.Н. </w:t>
            </w:r>
          </w:p>
          <w:p w14:paraId="5D4BC2EE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14:paraId="1C5BDDC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90E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6FC099F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3A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57C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зам. директоров по УВР </w:t>
            </w:r>
          </w:p>
          <w:p w14:paraId="4B92F266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участии учащихся района в региональном этапе Всероссийской олимпиады.</w:t>
            </w:r>
          </w:p>
          <w:p w14:paraId="5F6A106A" w14:textId="60CA339D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Вопросы п</w:t>
            </w:r>
            <w:r w:rsidR="005F49D7">
              <w:rPr>
                <w:rFonts w:ascii="Times New Roman" w:hAnsi="Times New Roman" w:cs="Times New Roman"/>
                <w:sz w:val="24"/>
                <w:szCs w:val="24"/>
              </w:rPr>
              <w:t>одготовки и проведения ГИА -2026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8C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62662E89" w14:textId="482AF5A9" w:rsidR="002C6D86" w:rsidRPr="007A29BF" w:rsidRDefault="002C6D86" w:rsidP="008D5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D9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DA96C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1E8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E4E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зам. директоров по ВР </w:t>
            </w:r>
          </w:p>
          <w:p w14:paraId="4382D4D4" w14:textId="77777777" w:rsidR="002C6D86" w:rsidRPr="007A29BF" w:rsidRDefault="002C6D86" w:rsidP="0061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«Организация досуговых мероприятий в период весенних каникул»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F3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5B225F1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A78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D8C144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5D0" w14:textId="77777777" w:rsidR="002C6D86" w:rsidRPr="007A29BF" w:rsidRDefault="002C6D86" w:rsidP="00CE5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2C6D86" w:rsidRPr="007A29BF" w14:paraId="37E1F66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72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248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</w:t>
            </w:r>
          </w:p>
          <w:p w14:paraId="3BF4C920" w14:textId="4F7117A1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Вопросы п</w:t>
            </w:r>
            <w:r w:rsidR="005F49D7">
              <w:rPr>
                <w:rFonts w:ascii="Times New Roman" w:hAnsi="Times New Roman" w:cs="Times New Roman"/>
                <w:sz w:val="24"/>
                <w:szCs w:val="24"/>
              </w:rPr>
              <w:t>одготовки и проведения ГИА 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38D49D0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9E00D" w14:textId="77777777" w:rsidR="002C6D86" w:rsidRPr="007A29BF" w:rsidRDefault="002C6D86" w:rsidP="00CE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Анализ потребности в кадрах в ОУ Дятьковского района</w:t>
            </w:r>
          </w:p>
          <w:p w14:paraId="5D3534E1" w14:textId="77777777" w:rsidR="002C6D86" w:rsidRPr="007A29BF" w:rsidRDefault="002C6D86" w:rsidP="00CE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ОУ района по целевому обучению на портале «Работа в России»</w:t>
            </w:r>
          </w:p>
          <w:p w14:paraId="5D3A73A1" w14:textId="77777777" w:rsidR="002C6D86" w:rsidRPr="007A29BF" w:rsidRDefault="002C6D86" w:rsidP="00CE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состоянии антитеррористической защищенности образовательных учреждений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3C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60E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14:paraId="57690238" w14:textId="27BF0238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86F8EE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14:paraId="3F08B37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3FAF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686CEE8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83FC3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99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52775AF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B91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BD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зам директоров по УВР:</w:t>
            </w:r>
          </w:p>
          <w:p w14:paraId="5682D26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-О ходе подготовке к государственной (итоговой) аттестации выпускников 9-х,11-х классов.</w:t>
            </w:r>
          </w:p>
          <w:p w14:paraId="73CF3D1E" w14:textId="77777777" w:rsidR="002C6D86" w:rsidRPr="007A29BF" w:rsidRDefault="002C6D86" w:rsidP="00391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Работа ОУ района по целевому обучению на портале «Работа в России»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777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2874C78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90EF" w14:textId="77777777" w:rsidR="002C6D86" w:rsidRPr="007A29BF" w:rsidRDefault="002C6D86" w:rsidP="00391F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33C2D7F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94E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0BB29C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30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5A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зам. директоров по ВР:</w:t>
            </w:r>
          </w:p>
          <w:p w14:paraId="118BDAB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-Профилактика правонарушений и деструктивного поведения детей в летний период</w:t>
            </w:r>
          </w:p>
          <w:p w14:paraId="3D521B6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-Об организации деятельности РДДМ «Движение первых»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3D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6D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D797CF0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617" w14:textId="77777777" w:rsidR="002C6D86" w:rsidRPr="007A29BF" w:rsidRDefault="002C6D86" w:rsidP="00CE5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2C6D86" w:rsidRPr="007A29BF" w14:paraId="7DCE32E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43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DA3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ДОУ:</w:t>
            </w:r>
          </w:p>
          <w:p w14:paraId="742F08DD" w14:textId="02B3C9B2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готовности к проведению государственной итог</w:t>
            </w:r>
            <w:r w:rsidR="005F49D7">
              <w:rPr>
                <w:rFonts w:ascii="Times New Roman" w:hAnsi="Times New Roman" w:cs="Times New Roman"/>
                <w:sz w:val="24"/>
                <w:szCs w:val="24"/>
              </w:rPr>
              <w:t xml:space="preserve">овой аттестации в 9.11 </w:t>
            </w:r>
            <w:proofErr w:type="spellStart"/>
            <w:r w:rsidR="005F49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F49D7">
              <w:rPr>
                <w:rFonts w:ascii="Times New Roman" w:hAnsi="Times New Roman" w:cs="Times New Roman"/>
                <w:sz w:val="24"/>
                <w:szCs w:val="24"/>
              </w:rPr>
              <w:t xml:space="preserve"> в 2025-26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  <w:p w14:paraId="4B73FE6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соблюдении охраны труда и мер безопасности в период организации и работы летних оздоровительных лагерей на базе общеобразовательных учреждений</w:t>
            </w:r>
          </w:p>
          <w:p w14:paraId="3BF34920" w14:textId="52E520C1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готовности к проведению летней оздоровительной кампании-202</w:t>
            </w:r>
            <w:r w:rsidR="007E54DE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1B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E980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DFF4013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9D69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  <w:p w14:paraId="6FB9655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E32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79D26" w14:textId="5C1DF1B1" w:rsidR="002C6D86" w:rsidRPr="007A29BF" w:rsidRDefault="009D709D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BE47AF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BF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6D4D143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54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CE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зам. директоров по УВР:</w:t>
            </w:r>
          </w:p>
          <w:p w14:paraId="1947F8B9" w14:textId="3AF225E1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готовности к проведению государственной итог</w:t>
            </w:r>
            <w:r w:rsidR="005F49D7">
              <w:rPr>
                <w:rFonts w:ascii="Times New Roman" w:hAnsi="Times New Roman" w:cs="Times New Roman"/>
                <w:sz w:val="24"/>
                <w:szCs w:val="24"/>
              </w:rPr>
              <w:t xml:space="preserve">овой аттестации в 9.11 </w:t>
            </w:r>
            <w:proofErr w:type="spellStart"/>
            <w:r w:rsidR="005F49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F49D7">
              <w:rPr>
                <w:rFonts w:ascii="Times New Roman" w:hAnsi="Times New Roman" w:cs="Times New Roman"/>
                <w:sz w:val="24"/>
                <w:szCs w:val="24"/>
              </w:rPr>
              <w:t xml:space="preserve"> в 2025-26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14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E984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0BD6B10" w14:textId="65C4E274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CE5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93CAC1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D2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26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начальников лагерей и ответственных за трудоустройство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C0E" w14:textId="7DE06E0D" w:rsidR="002C6D86" w:rsidRPr="007A29BF" w:rsidRDefault="009D709D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791B18D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F1A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24C9979E" w14:textId="77777777" w:rsidTr="00BC1165"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E25" w14:textId="77777777" w:rsidR="002C6D86" w:rsidRPr="007A29BF" w:rsidRDefault="002C6D86" w:rsidP="00CE5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7436" w:type="dxa"/>
            <w:vAlign w:val="center"/>
          </w:tcPr>
          <w:p w14:paraId="4F0598F4" w14:textId="77777777" w:rsidR="002C6D86" w:rsidRPr="007A29BF" w:rsidRDefault="002C6D86" w:rsidP="00CE55EB">
            <w:pPr>
              <w:pStyle w:val="af5"/>
            </w:pPr>
            <w:r w:rsidRPr="007A29BF">
              <w:t>Подготовка и выдача доверенностей</w:t>
            </w:r>
          </w:p>
        </w:tc>
      </w:tr>
      <w:tr w:rsidR="002C6D86" w:rsidRPr="007A29BF" w14:paraId="0A84466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D1B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44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Семинар-совещание с руководителями ОУ и ДОУ, на базе учреждений – победителей конкурса по благоустройству территорий:</w:t>
            </w:r>
          </w:p>
          <w:p w14:paraId="66351299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- Об итогах мониторинга состояния территорий ОУ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59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2807CF72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FFDC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D84A6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47169318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1CD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2C6D86" w:rsidRPr="007A29BF" w14:paraId="4039A9B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121" w14:textId="77777777" w:rsidR="002C6D86" w:rsidRPr="007A29BF" w:rsidRDefault="002C6D86" w:rsidP="00CE5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ИЮЛЬ</w:t>
            </w:r>
          </w:p>
        </w:tc>
      </w:tr>
      <w:tr w:rsidR="002C6D86" w:rsidRPr="007A29BF" w14:paraId="6C66921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008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219" w14:textId="77777777" w:rsidR="002C6D86" w:rsidRPr="007A29BF" w:rsidRDefault="002C6D86" w:rsidP="00CE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</w:t>
            </w:r>
          </w:p>
          <w:p w14:paraId="54EF0833" w14:textId="619629C7" w:rsidR="002C6D86" w:rsidRPr="007A29BF" w:rsidRDefault="002C6D86" w:rsidP="0020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подготовке ОУ к новому учебному году и приемке образова</w:t>
            </w:r>
            <w:r w:rsidR="005F49D7">
              <w:rPr>
                <w:rFonts w:ascii="Times New Roman" w:hAnsi="Times New Roman" w:cs="Times New Roman"/>
                <w:sz w:val="24"/>
                <w:szCs w:val="24"/>
              </w:rPr>
              <w:t>тельных учреждений к новому 2026-2027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4C0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DDCFE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BDD7" w14:textId="77777777" w:rsidR="002C6D86" w:rsidRPr="007A29BF" w:rsidRDefault="002C6D86" w:rsidP="00CE5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B28908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E12" w14:textId="77777777" w:rsidR="002C6D86" w:rsidRPr="007A29BF" w:rsidRDefault="002C6D86" w:rsidP="00CE5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АВГУСТ</w:t>
            </w:r>
          </w:p>
        </w:tc>
      </w:tr>
      <w:tr w:rsidR="002C6D86" w:rsidRPr="007A29BF" w14:paraId="2915511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3B1" w14:textId="18FFF41F" w:rsidR="002C6D86" w:rsidRPr="007A29BF" w:rsidRDefault="005F49D7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360E" w14:textId="7220890A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 планирование р</w:t>
            </w:r>
            <w:r w:rsidR="005F4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 отдела образования на 2026-2027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F3D" w14:textId="6EC4CE6F" w:rsidR="002C6D86" w:rsidRPr="007A29BF" w:rsidRDefault="005F49D7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D12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76F7033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EF5" w14:textId="29753B41" w:rsidR="002C6D86" w:rsidRPr="007A29BF" w:rsidRDefault="005F49D7" w:rsidP="005F4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AAA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ОУ:</w:t>
            </w:r>
          </w:p>
          <w:p w14:paraId="77F6178B" w14:textId="5D31F9F1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итогах приемки образова</w:t>
            </w:r>
            <w:r w:rsidR="005F49D7">
              <w:rPr>
                <w:rFonts w:ascii="Times New Roman" w:hAnsi="Times New Roman" w:cs="Times New Roman"/>
                <w:sz w:val="24"/>
                <w:szCs w:val="24"/>
              </w:rPr>
              <w:t>тельных учреждений к новому 2026-2027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14:paraId="36F21CE4" w14:textId="77777777" w:rsidR="002C6D86" w:rsidRPr="007A29BF" w:rsidRDefault="002C6D86" w:rsidP="00563249">
            <w:pPr>
              <w:tabs>
                <w:tab w:val="left" w:pos="32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 подготовке к августовской педагогической конференции и работе предметных секций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82A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54DC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</w:t>
            </w:r>
          </w:p>
          <w:p w14:paraId="16E25F35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B26AF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46A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29E31426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77C" w14:textId="77777777" w:rsidR="002C6D86" w:rsidRPr="007A29BF" w:rsidRDefault="002C6D86" w:rsidP="00563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 КОНТРОЛЬНАЯ ДЕЯТЕЛЬНОСТЬ</w:t>
            </w:r>
          </w:p>
        </w:tc>
      </w:tr>
      <w:tr w:rsidR="002C6D86" w:rsidRPr="007A29BF" w14:paraId="222BF150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247" w14:textId="77777777" w:rsidR="002C6D86" w:rsidRPr="007A29BF" w:rsidRDefault="002C6D86" w:rsidP="00563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C6D86" w:rsidRPr="007A29BF" w14:paraId="75D822F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14A" w14:textId="77777777" w:rsidR="002C6D86" w:rsidRPr="007A29BF" w:rsidRDefault="002C6D86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257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ОУ района гражданско-патриотического воспитания и внеурочной деятельности в рамках занятий «Разговор о важном»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EC2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96E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2523581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6E6" w14:textId="77777777" w:rsidR="002C6D86" w:rsidRPr="007A29BF" w:rsidRDefault="002C6D86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62C" w14:textId="77777777" w:rsidR="002C6D86" w:rsidRPr="007A29BF" w:rsidRDefault="002C6D86" w:rsidP="00D65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готовности образовательных организаций к реализации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в 202</w:t>
            </w:r>
            <w:r w:rsidR="00D6561A"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61A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020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2D0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4CC7A6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D388" w14:textId="77777777" w:rsidR="002C6D86" w:rsidRPr="007A29BF" w:rsidRDefault="002C6D86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C6F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обучения на дому, семейного, заочного и других форм образования в Дятьковском районе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AF8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477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429AE0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767F" w14:textId="77777777" w:rsidR="002C6D86" w:rsidRPr="007A29BF" w:rsidRDefault="002C6D86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B3F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наполнение раздела «Организация питания» на сайтах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C6B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78676A83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508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5A1106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98B" w14:textId="77777777" w:rsidR="002C6D86" w:rsidRPr="007A29BF" w:rsidRDefault="002C6D86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267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ОУ учебниками. Контроль за комплектованием учебного фонда ОУ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924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65E1C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Дубровина ЭН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E87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2DE3326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CA8" w14:textId="77777777" w:rsidR="002C6D86" w:rsidRPr="007A29BF" w:rsidRDefault="002C6D86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8F0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ОУ в области профилактики ДДТТ и БДД, несчастных случаев с несовершеннолетними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C36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21B" w14:textId="77777777" w:rsidR="002C6D86" w:rsidRPr="007A29BF" w:rsidRDefault="002C6D86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93C38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4B9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CC0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комплектования ГПД в школах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66D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НС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F54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6D59C62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395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D6F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  <w:p w14:paraId="74421126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кружков и секций в ОУ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93D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73D2CB81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059A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AF5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38822B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474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3D0" w14:textId="0FB02675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устранением замечаний, выявленных в ходе приемки образова</w:t>
            </w:r>
            <w:r w:rsidR="00DF3B66">
              <w:rPr>
                <w:rFonts w:ascii="Times New Roman" w:hAnsi="Times New Roman" w:cs="Times New Roman"/>
                <w:sz w:val="24"/>
                <w:szCs w:val="24"/>
              </w:rPr>
              <w:t>тельных учреждений к новому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27B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110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552520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116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8D3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ОУ к новому отопительному сезону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CB4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E5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</w:tr>
      <w:tr w:rsidR="002C6D86" w:rsidRPr="007A29BF" w14:paraId="124466D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EFC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299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B9B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53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6454B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8A5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105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Согласование Регламентов работы аттестационных комиссий образовательных организаций Дятьковского района для аттестации педагогических работников в целях подтверждения соответствия занимаемой должности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90D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891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3A1D8C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35E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1AA" w14:textId="4A685C6E" w:rsidR="002C6D86" w:rsidRPr="007A29BF" w:rsidRDefault="002C6D86" w:rsidP="00A222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графика аттестации кандидатов на должность руководителя и руководителей муниципальных образовательных организ</w:t>
            </w:r>
            <w:r w:rsidR="00DF3B66">
              <w:rPr>
                <w:rFonts w:ascii="Times New Roman" w:hAnsi="Times New Roman" w:cs="Times New Roman"/>
                <w:sz w:val="24"/>
                <w:szCs w:val="24"/>
              </w:rPr>
              <w:t>аций Дятьковского района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B9D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376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AA57B9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DA1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EF0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B24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AF4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B7C41B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23B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165C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AF6" w14:textId="77777777" w:rsidR="002C6D86" w:rsidRPr="007A29BF" w:rsidRDefault="002C6D86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CC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622F61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33D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1B5E" w14:textId="77777777" w:rsidR="002C6D86" w:rsidRPr="007A29BF" w:rsidRDefault="002C6D86" w:rsidP="00196EE2">
            <w:pPr>
              <w:pStyle w:val="af5"/>
            </w:pPr>
            <w:r w:rsidRPr="007A29BF">
              <w:t>Ведение реестра договоров и осуществление контроля за их исполнением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7A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1E123295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5D6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53D2755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D0E" w14:textId="77777777" w:rsidR="002C6D86" w:rsidRPr="007A29BF" w:rsidRDefault="002C6D86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25F" w14:textId="77777777" w:rsidR="002C6D86" w:rsidRPr="007A29BF" w:rsidRDefault="002C6D86" w:rsidP="00196EE2">
            <w:pPr>
              <w:pStyle w:val="af5"/>
            </w:pPr>
            <w:r w:rsidRPr="007A29BF">
              <w:t>Анализ и обобщение судебной практики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0D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4AFB463D" w14:textId="77777777" w:rsidR="002C6D86" w:rsidRPr="007A29BF" w:rsidRDefault="002C6D86" w:rsidP="00196EE2">
            <w:pPr>
              <w:spacing w:after="0"/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A16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9C" w:rsidRPr="007A29BF" w14:paraId="39CCB1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C51" w14:textId="77777777" w:rsidR="0068089C" w:rsidRPr="007A29BF" w:rsidRDefault="0068089C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DB8" w14:textId="77777777" w:rsidR="0068089C" w:rsidRPr="007A29BF" w:rsidRDefault="0068089C" w:rsidP="00196EE2">
            <w:pPr>
              <w:pStyle w:val="af5"/>
            </w:pPr>
            <w:r w:rsidRPr="007A29BF">
              <w:t xml:space="preserve">Контроль за проведением </w:t>
            </w:r>
            <w:r w:rsidR="000B7DA6" w:rsidRPr="007A29BF">
              <w:t>социально – психологического тестирования в общеобразовательных учреждениях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412" w14:textId="77777777" w:rsidR="0068089C" w:rsidRPr="007A29BF" w:rsidRDefault="000B7DA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РодинаТ.В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36A" w14:textId="77777777" w:rsidR="0068089C" w:rsidRPr="007A29BF" w:rsidRDefault="000B7DA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2C6D86" w:rsidRPr="007A29BF" w14:paraId="07A9726B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6F2" w14:textId="77777777" w:rsidR="002C6D86" w:rsidRPr="007A29BF" w:rsidRDefault="002C6D86" w:rsidP="00196E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2C6D86" w:rsidRPr="007A29BF" w14:paraId="3BA685C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A22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3DC" w14:textId="194B86E9" w:rsidR="002C6D86" w:rsidRPr="007A29BF" w:rsidRDefault="00CF369A" w:rsidP="00CF3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МА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Ивотская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66D" w14:textId="77777777" w:rsidR="00CF369A" w:rsidRPr="007A29BF" w:rsidRDefault="00CF369A" w:rsidP="00CF36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4FD590E3" w14:textId="0A7F1FCB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8D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2209A2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0B2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FB7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охвата детей дополнительным образованием.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D7B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5B35D4E5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2D88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A3AD93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C58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22B3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школ по организации обучения первоклассников в адаптационный период.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FD9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DBB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2547FC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080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513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Мониторинга преподавания ОБЗР в свете ФООП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D4A" w14:textId="7AE5C2FC" w:rsidR="002C6D86" w:rsidRPr="007A29BF" w:rsidRDefault="009D709D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6D8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598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6F9864C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374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FA4" w14:textId="77777777" w:rsidR="002C6D86" w:rsidRPr="007A29BF" w:rsidRDefault="002C6D86" w:rsidP="00900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предоставления социальной поддержки 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300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A77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B14232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80D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684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школьного этапа Всероссийской олимпиады школьников и формированием базы участников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6A0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319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017EAB5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600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783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C94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3DD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76FB836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270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9DE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D50" w14:textId="40598FB2" w:rsidR="002C6D86" w:rsidRPr="007A29BF" w:rsidRDefault="002F5302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A5C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33821FF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919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D78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92F" w14:textId="77777777" w:rsidR="002C6D86" w:rsidRPr="007A29BF" w:rsidRDefault="002C6D86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BD3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1A80E310" w14:textId="77777777" w:rsidTr="00BC1165">
        <w:trPr>
          <w:gridAfter w:val="1"/>
          <w:wAfter w:w="7436" w:type="dxa"/>
          <w:trHeight w:val="82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428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70D" w14:textId="77777777" w:rsidR="002C6D86" w:rsidRPr="007A29BF" w:rsidRDefault="002C6D86" w:rsidP="00D03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работы Точек роста, ЦОС. Формирование отчета в департамент</w:t>
            </w:r>
            <w:r w:rsidR="006609F8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35E" w14:textId="77777777" w:rsidR="002C6D86" w:rsidRPr="007A29BF" w:rsidRDefault="006609F8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839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6" w:rsidRPr="007A29BF" w14:paraId="4BD89C62" w14:textId="77777777" w:rsidTr="00BC1165">
        <w:trPr>
          <w:gridAfter w:val="1"/>
          <w:wAfter w:w="7436" w:type="dxa"/>
          <w:trHeight w:val="53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622" w14:textId="77777777" w:rsidR="002C6D86" w:rsidRPr="007A29BF" w:rsidRDefault="002C6D86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E79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рабочей программы по учебному предмету «Труд» (технология)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C72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59074CDD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FA" w14:textId="77777777" w:rsidR="002C6D86" w:rsidRPr="007A29BF" w:rsidRDefault="002C6D86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087C2E09" w14:textId="77777777" w:rsidTr="00BC1165">
        <w:trPr>
          <w:gridAfter w:val="1"/>
          <w:wAfter w:w="7436" w:type="dxa"/>
          <w:trHeight w:val="53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F1C" w14:textId="77777777" w:rsidR="00D6561A" w:rsidRPr="007A29BF" w:rsidRDefault="00D6561A" w:rsidP="00196EE2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8DE" w14:textId="77777777" w:rsidR="00D6561A" w:rsidRPr="007A29BF" w:rsidRDefault="00D6561A" w:rsidP="00D65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в 2025-2026 учебном году профильного обучения в общеобразовательных организациях.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25F" w14:textId="77777777" w:rsidR="00D6561A" w:rsidRPr="007A29BF" w:rsidRDefault="00D6561A" w:rsidP="005B12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231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2F736032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90B" w14:textId="77777777" w:rsidR="00D6561A" w:rsidRPr="007A29BF" w:rsidRDefault="00D6561A" w:rsidP="00196E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D6561A" w:rsidRPr="007A29BF" w14:paraId="1A93D59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6A7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25E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проведения ОУ воспитательных мероприятий в период осенних каникул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0A1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Головина.В.Н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A77F8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9DF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734CF42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D90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EBDF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муниципального этапа Всероссийской олимпиады 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CB1" w14:textId="77777777" w:rsidR="00D6561A" w:rsidRPr="007A29BF" w:rsidRDefault="00D6561A" w:rsidP="00196EE2"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E49B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4FB5D7C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6DB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F2A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учебных планов учащимся с ОВЗ в ОУ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E8C" w14:textId="77777777" w:rsidR="00D6561A" w:rsidRPr="007A29BF" w:rsidRDefault="00D6561A" w:rsidP="0019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4DB" w14:textId="697BFC18" w:rsidR="00D6561A" w:rsidRPr="007A29BF" w:rsidRDefault="00D6561A" w:rsidP="00DF3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3DADFB5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F52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596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93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480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0196C23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D7C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22F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3BE" w14:textId="2E1B8654" w:rsidR="00D6561A" w:rsidRPr="007A29BF" w:rsidRDefault="002F5302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4BB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282833A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E8B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251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F20" w14:textId="7777777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425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0739131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362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7CA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работы ЦТО.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AB46" w14:textId="7777777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C9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6A4B300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98E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D66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питания в ДОУ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077" w14:textId="7777777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9FA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12A0068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B71" w14:textId="77777777" w:rsidR="00D6561A" w:rsidRPr="007A29BF" w:rsidRDefault="00D6561A" w:rsidP="00196EE2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92A" w14:textId="779BF9D1" w:rsidR="00D6561A" w:rsidRPr="007A29BF" w:rsidRDefault="00CF369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деятельности МАДОУ ДС КВ «Светлячок»,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г.Дятьково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54D" w14:textId="35CBC63B" w:rsidR="00D6561A" w:rsidRPr="007A29BF" w:rsidRDefault="00CF369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Моргун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B09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7569D47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91D" w14:textId="77777777" w:rsidR="00D6561A" w:rsidRPr="007A29BF" w:rsidRDefault="00D6561A" w:rsidP="00196E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D6561A" w:rsidRPr="007A29BF" w14:paraId="28C88AA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8A3" w14:textId="5FFB39A4" w:rsidR="00D6561A" w:rsidRPr="007A29BF" w:rsidRDefault="009D709D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61A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CD7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промежуточной итоговой аттестации в ОУ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5F5" w14:textId="7777777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14:paraId="022C20E7" w14:textId="3B34F1B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BFF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45D0026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520" w14:textId="61D958CF" w:rsidR="00D6561A" w:rsidRPr="007A29BF" w:rsidRDefault="009D709D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424" w14:textId="02B9EC3F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 w:rsidR="00DF3B66">
              <w:rPr>
                <w:rFonts w:ascii="Times New Roman" w:hAnsi="Times New Roman" w:cs="Times New Roman"/>
                <w:sz w:val="24"/>
                <w:szCs w:val="24"/>
              </w:rPr>
              <w:t>оринг готовности ОУ к ГИА в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8EA" w14:textId="7777777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14:paraId="0AF348B3" w14:textId="7929DD0F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BDA4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5A168E9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B12" w14:textId="71C728FF" w:rsidR="00D6561A" w:rsidRPr="007A29BF" w:rsidRDefault="009D709D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515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учебных программ.</w:t>
            </w:r>
          </w:p>
          <w:p w14:paraId="525A9D8D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987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  <w:p w14:paraId="3489820B" w14:textId="70FD063A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F88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52D81A0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97" w14:textId="4AC0C64D" w:rsidR="00D6561A" w:rsidRPr="007A29BF" w:rsidRDefault="009D709D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C3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муниципального этапа Всероссийской олимпиады школьников и формированием базы их участников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073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503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0FB12C5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BDC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06E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ОУ по организации работы по профилактике безнадзорности и правонарушений несовершеннолетних.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6B4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62E3C0D0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B48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42A02C8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DD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9D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теплового режима в помещениях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088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A0B" w14:textId="54830D8B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0013D6C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525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2F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BB31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B9D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2CFC1D6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A27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1B2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B49" w14:textId="1C9EC80C" w:rsidR="00D6561A" w:rsidRPr="007A29BF" w:rsidRDefault="002F5302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 Е.А</w:t>
            </w:r>
            <w:proofErr w:type="gramEnd"/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AEE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0E4DACD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1E3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E87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B72" w14:textId="77777777" w:rsidR="00D6561A" w:rsidRPr="007A29BF" w:rsidRDefault="00D6561A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C6A" w14:textId="77777777" w:rsidR="00D6561A" w:rsidRPr="007A29BF" w:rsidRDefault="00D6561A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2057D9D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83E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132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мер комплексной безопасности   при проведении новогодних праздников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980" w14:textId="77777777" w:rsidR="00D6561A" w:rsidRPr="007A29BF" w:rsidRDefault="00D6561A" w:rsidP="00165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880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7D90F1B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213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4FB" w14:textId="56E89333" w:rsidR="00D6561A" w:rsidRPr="007A29BF" w:rsidRDefault="00D6561A" w:rsidP="00165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плана закупок и плана графика для осуще</w:t>
            </w:r>
            <w:r w:rsidR="00F60260">
              <w:rPr>
                <w:rFonts w:ascii="Times New Roman" w:hAnsi="Times New Roman" w:cs="Times New Roman"/>
                <w:sz w:val="24"/>
                <w:szCs w:val="24"/>
              </w:rPr>
              <w:t xml:space="preserve">ствления закупок отдела на 2026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877" w14:textId="77777777" w:rsidR="00D6561A" w:rsidRPr="007A29BF" w:rsidRDefault="00D6561A" w:rsidP="00165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О.В.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408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1A" w:rsidRPr="007A29BF" w14:paraId="5D5208F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247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2A7" w14:textId="77777777" w:rsidR="00D6561A" w:rsidRPr="007A29BF" w:rsidRDefault="00D6561A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работы Точек роста, ЦОС. Формирование отчета в департамент.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7BD" w14:textId="77777777" w:rsidR="00D6561A" w:rsidRPr="007A29BF" w:rsidRDefault="00D6561A" w:rsidP="00165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3B0" w14:textId="77777777" w:rsidR="00D6561A" w:rsidRPr="007A29BF" w:rsidRDefault="00D6561A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90668F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8A4" w14:textId="77777777" w:rsidR="0071591F" w:rsidRPr="007A29BF" w:rsidRDefault="0071591F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BA4" w14:textId="77777777" w:rsidR="0071591F" w:rsidRPr="007A29BF" w:rsidRDefault="0071591F" w:rsidP="00165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</w:rPr>
              <w:t>Мониторинг предоставления образования иностранным гражданам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809" w14:textId="77777777" w:rsidR="0071591F" w:rsidRPr="007A29BF" w:rsidRDefault="0071591F" w:rsidP="007159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280" w14:textId="77777777" w:rsidR="0071591F" w:rsidRPr="007A29BF" w:rsidRDefault="0071591F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ED1EA4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11F" w14:textId="77777777" w:rsidR="0071591F" w:rsidRPr="007A29BF" w:rsidRDefault="0071591F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540" w14:textId="77777777" w:rsidR="0071591F" w:rsidRPr="007A29BF" w:rsidRDefault="0071591F" w:rsidP="00165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A91" w14:textId="77777777" w:rsidR="0071591F" w:rsidRPr="007A29BF" w:rsidRDefault="0071591F" w:rsidP="00165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6A4" w14:textId="77777777" w:rsidR="0071591F" w:rsidRPr="007A29BF" w:rsidRDefault="0071591F" w:rsidP="00165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E6FBA9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E61" w14:textId="77777777" w:rsidR="0071591F" w:rsidRPr="007A29BF" w:rsidRDefault="0071591F" w:rsidP="00165C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71591F" w:rsidRPr="007A29BF" w14:paraId="3E98377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7C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BD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254" w14:textId="126D2690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09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3B6C4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E7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17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2A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7F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60FFC8A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41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A1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воспитательных мероприятий на зимних каникулах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8DA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16187B6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2C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0AB1F5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F4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34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выставляемых оценок выпускникам 11-х классов, претендующих на награждение медалями и получение аттестатами особого образца.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5C4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00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617690D" w14:textId="77777777" w:rsidTr="00BC1165">
        <w:trPr>
          <w:gridAfter w:val="1"/>
          <w:wAfter w:w="7436" w:type="dxa"/>
          <w:trHeight w:val="43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5C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608" w14:textId="1B09D152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работы ОУ по подготовке у</w:t>
            </w:r>
            <w:r w:rsidR="00F60260">
              <w:rPr>
                <w:rFonts w:ascii="Times New Roman" w:hAnsi="Times New Roman" w:cs="Times New Roman"/>
                <w:sz w:val="24"/>
                <w:szCs w:val="24"/>
              </w:rPr>
              <w:t>чащихся 9,11 классов к ГИА -2026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C33" w14:textId="77777777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14:paraId="1A984DC8" w14:textId="35E4C460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F8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07091E0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D6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17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ОУ по улучшению условий охраны труда.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DB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17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6C8FFE5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B8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4B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C5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FA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FBFD27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7E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94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A9F" w14:textId="6DDA0A16" w:rsidR="0071591F" w:rsidRPr="007A29BF" w:rsidRDefault="002F5302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09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FF6365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B8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A6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E86A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28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DE13F4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F1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DE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мер комплексной безопасности   при проведении новогодних праздников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EF1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89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D1E7D21" w14:textId="77777777" w:rsidTr="00BC1165">
        <w:trPr>
          <w:gridAfter w:val="1"/>
          <w:wAfter w:w="7436" w:type="dxa"/>
          <w:trHeight w:val="97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B64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193" w14:textId="77777777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Совета отдела образования администрации Дятьковского района по распределению ведомственных наград работникам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1B9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09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D5BA1DE" w14:textId="77777777" w:rsidTr="00BC1165">
        <w:trPr>
          <w:gridAfter w:val="1"/>
          <w:wAfter w:w="7436" w:type="dxa"/>
          <w:trHeight w:val="28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79B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D20" w14:textId="77777777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</w:rPr>
              <w:t>Мониторинг доступности дошкольного образования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9F8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4A9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53F7EC8" w14:textId="77777777" w:rsidTr="00BC1165">
        <w:trPr>
          <w:gridAfter w:val="1"/>
          <w:wAfter w:w="7436" w:type="dxa"/>
          <w:trHeight w:val="45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FC3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4B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 за 1 полугодие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EC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899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5DC9042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965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CF369A" w:rsidRPr="007A29BF" w14:paraId="1B1477E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0C" w14:textId="7B47EAC5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B85" w14:textId="5ADE1EB3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деятельности </w:t>
            </w:r>
            <w:r w:rsidR="00BF39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Березинской СОШ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730" w14:textId="42822317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F88" w14:textId="77777777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9141E8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24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08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ОУ по ведению и обновлению официальных сайтов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FD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97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C50108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F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9B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месячника оборонно-массовой и спортивной работы 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249" w14:textId="551961D1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1C5E03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1E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01CE8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AD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38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участием учащихся района в региональном этапе Всероссийской олимпиады 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05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BA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5CE2F7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AA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9B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 ОУ района посещаемости учащимися «группы риска» учебных занятий и внеклассных мероприятий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1E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2E1A864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15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AAC258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B88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EA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EE5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C3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C032B0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68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86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работы ОУ по противопожарной и антитеррористической безопасности, электробезопасности, состояния охраны труда, соблюдению мер по организации безопасных условий труда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DCB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12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43A167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2A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10D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работы ОУ по комплектованию и обновлению фонда школьных библиотек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987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Дубровина ЭН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22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7261EEED" w14:textId="77777777" w:rsidTr="00BC1165">
        <w:trPr>
          <w:gridAfter w:val="1"/>
          <w:wAfter w:w="7436" w:type="dxa"/>
          <w:trHeight w:val="27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E4D" w14:textId="77777777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E67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питания в школах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C6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8B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D9985C1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EDF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CF369A" w:rsidRPr="007A29BF" w14:paraId="51E5D00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9FD" w14:textId="7869EB76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C0B" w14:textId="7148A496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МБОУ Центр ППМ и СП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9BB" w14:textId="556EFDE3" w:rsidR="00CF369A" w:rsidRPr="007A29BF" w:rsidRDefault="007A7E62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EF7" w14:textId="77777777" w:rsidR="00CF369A" w:rsidRPr="007A29BF" w:rsidRDefault="00CF369A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57BD33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7A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37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плана мероприятий ОУ в период весенних каникул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41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B9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D3687D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D0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88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антитеррористической защищённости образовательных учреждений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D4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0C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0DFA01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94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65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организаций по аттестации педагогических работников в целях подтверждения соответствия занимаемой должности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D9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53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871993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88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06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и профессиональной переподготовки педагогических работников. Изучение кадровых потребностей ОУ.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5D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50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DA558E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5D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1C6" w14:textId="0635BB75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 w:rsidR="002F5302" w:rsidRPr="007A29BF">
              <w:rPr>
                <w:rFonts w:ascii="Times New Roman" w:hAnsi="Times New Roman" w:cs="Times New Roman"/>
                <w:sz w:val="24"/>
                <w:szCs w:val="24"/>
              </w:rPr>
              <w:t>оринг готовности ОУ к ГИА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EC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C9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725386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BC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FC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79C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D92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085284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0C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90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B156" w14:textId="0020A887" w:rsidR="0071591F" w:rsidRPr="007A29BF" w:rsidRDefault="002F5302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16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7A8E026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D0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E7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 и соблюдению мер по организации безопасных условий труда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660A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54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0D49AEA9" w14:textId="77777777" w:rsidTr="00BC1165">
        <w:trPr>
          <w:gridAfter w:val="1"/>
          <w:wAfter w:w="7436" w:type="dxa"/>
          <w:trHeight w:val="30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10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31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деятельности ЦТО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1C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7B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F3ED416" w14:textId="77777777" w:rsidTr="00BC1165">
        <w:trPr>
          <w:gridAfter w:val="1"/>
          <w:wAfter w:w="7436" w:type="dxa"/>
          <w:trHeight w:val="374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46D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622" w14:textId="77777777" w:rsidR="0071591F" w:rsidRPr="007A29BF" w:rsidRDefault="0071591F" w:rsidP="00660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работы Точек роста, ЦОС. Формирование отчета в департамент.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CB4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3E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E438C54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6C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7A29BF" w:rsidRPr="007A29BF" w14:paraId="1BA6BB84" w14:textId="77777777" w:rsidTr="00BC1165">
        <w:trPr>
          <w:gridAfter w:val="1"/>
          <w:wAfter w:w="7436" w:type="dxa"/>
          <w:trHeight w:val="622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1F5" w14:textId="741C64A4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96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требований к распределению и реализации регионального компонента в учебных планах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98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B3B" w14:textId="77777777" w:rsidR="0071591F" w:rsidRPr="007A29BF" w:rsidRDefault="0071591F" w:rsidP="00DE4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BF" w:rsidRPr="007A29BF" w14:paraId="619FC1C6" w14:textId="77777777" w:rsidTr="00BC1165">
        <w:trPr>
          <w:gridAfter w:val="1"/>
          <w:wAfter w:w="7436" w:type="dxa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BB3" w14:textId="4665E520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D70" w14:textId="77777777" w:rsidR="0071591F" w:rsidRPr="007A29BF" w:rsidRDefault="0071591F" w:rsidP="008530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и проведением в ОУ мероприятий, посвященных 81-летию Победы, освещением деятельности в СМИ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B6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33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BF" w:rsidRPr="007A29BF" w14:paraId="5122450F" w14:textId="77777777" w:rsidTr="00BC1165">
        <w:trPr>
          <w:gridAfter w:val="1"/>
          <w:wAfter w:w="7436" w:type="dxa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640" w14:textId="6C19FC23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F9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Комплексные контрольные работы для учащихся 1-х классов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61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777C62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07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BF" w:rsidRPr="007A29BF" w14:paraId="1B86723D" w14:textId="77777777" w:rsidTr="00BC1165">
        <w:trPr>
          <w:gridAfter w:val="1"/>
          <w:wAfter w:w="7436" w:type="dxa"/>
          <w:trHeight w:val="615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5A5" w14:textId="375DE33A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29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DC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727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BF" w:rsidRPr="007A29BF" w14:paraId="7A816568" w14:textId="77777777" w:rsidTr="00BC1165">
        <w:trPr>
          <w:gridAfter w:val="1"/>
          <w:wAfter w:w="7436" w:type="dxa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F51" w14:textId="4B3D3446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FE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A3E" w14:textId="650ED565" w:rsidR="0071591F" w:rsidRPr="007A29BF" w:rsidRDefault="002F5302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58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BF" w:rsidRPr="007A29BF" w14:paraId="3235A96F" w14:textId="77777777" w:rsidTr="00BC1165">
        <w:trPr>
          <w:gridAfter w:val="1"/>
          <w:wAfter w:w="7436" w:type="dxa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2AD" w14:textId="76C5850E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64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 и соблюдению мер по организации безопасных условий труда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C5E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79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D4E" w:rsidRPr="007A29BF" w14:paraId="34363AF1" w14:textId="77777777" w:rsidTr="00BC1165">
        <w:trPr>
          <w:gridAfter w:val="1"/>
          <w:wAfter w:w="7436" w:type="dxa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80" w14:textId="1F7FF8C2" w:rsidR="00C66D4E" w:rsidRPr="007A29BF" w:rsidRDefault="00C66D4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1CC" w14:textId="77777777" w:rsidR="00C66D4E" w:rsidRPr="007A29BF" w:rsidRDefault="00C66D4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деятельности МБДОУ ДС КВ  </w:t>
            </w:r>
          </w:p>
          <w:p w14:paraId="1029B69A" w14:textId="41C41768" w:rsidR="00C66D4E" w:rsidRPr="007A29BF" w:rsidRDefault="00C66D4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«Антошка»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C17" w14:textId="11F373F0" w:rsidR="00C66D4E" w:rsidRPr="007A29BF" w:rsidRDefault="00C66D4E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666" w14:textId="77777777" w:rsidR="00C66D4E" w:rsidRPr="007A29BF" w:rsidRDefault="00C66D4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77374CFE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8A8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1591F" w:rsidRPr="007A29BF" w14:paraId="055D850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5E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5C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выставляемых оценок выпускникам 11-х классов, претендующих на награждение медалями и получение аттестатами особого образца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8C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D6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51A361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68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ED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территорий ОУ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26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2B9" w14:textId="4F7A5762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5B8EF5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E9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4C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образовательных учреждений к летнему отдыху детей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EDD" w14:textId="06F0EAC0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5B0E7A7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9A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D0C4CCD" w14:textId="77777777" w:rsidTr="00BC1165">
        <w:trPr>
          <w:gridAfter w:val="1"/>
          <w:wAfter w:w="7436" w:type="dxa"/>
          <w:trHeight w:val="31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84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EDBE" w14:textId="77777777" w:rsidR="0071591F" w:rsidRPr="007A29BF" w:rsidRDefault="0071591F" w:rsidP="005B1264"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ОУ к организации профильного обучения в 2026-2027 учебном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A37" w14:textId="77777777" w:rsidR="0071591F" w:rsidRPr="007A29BF" w:rsidRDefault="0071591F" w:rsidP="00DE4D7B">
            <w:pPr>
              <w:rPr>
                <w:rFonts w:ascii="Times New Roman" w:hAnsi="Times New Roman" w:cs="Times New Roman"/>
              </w:rPr>
            </w:pPr>
            <w:r w:rsidRPr="007A29BF">
              <w:rPr>
                <w:rFonts w:ascii="Times New Roman" w:hAnsi="Times New Roman" w:cs="Times New Roman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1C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6EBEC71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A7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702" w14:textId="0FAECECA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 w:rsidR="007A29BF" w:rsidRPr="007A29BF">
              <w:rPr>
                <w:rFonts w:ascii="Times New Roman" w:hAnsi="Times New Roman" w:cs="Times New Roman"/>
                <w:sz w:val="24"/>
                <w:szCs w:val="24"/>
              </w:rPr>
              <w:t>оринг готовности ОУ к ГИА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CB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7D4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3599C4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32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C7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опубликованием отчётов ОУ о деятельности автономного учреждения и об использовании закрепленного за ним имущества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60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Тарасенко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E8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655D5E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71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76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по русскому языку, математике, литературному чтению в 4-х классах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7D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49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0D0B58C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EE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CA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DF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38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69B3A7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FF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DD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BC1" w14:textId="2D540334" w:rsidR="0071591F" w:rsidRPr="007A29BF" w:rsidRDefault="002F5302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51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687DB6AE" w14:textId="77777777" w:rsidTr="00BC1165">
        <w:trPr>
          <w:gridAfter w:val="1"/>
          <w:wAfter w:w="7436" w:type="dxa"/>
          <w:trHeight w:val="121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7D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D0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 и соблюдению мер по организации безопасных условий труда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A06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68F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686F09F9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C52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</w:tr>
      <w:tr w:rsidR="0071591F" w:rsidRPr="007A29BF" w14:paraId="4C72F11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A8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4E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лагерей с дневным пребыванием на базе ОУ и УДО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726" w14:textId="6E1AA3C4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67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517E737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26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DB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формированием учебных планов профильных классов в общеобразовательные организации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EF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КД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91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D635FE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ED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31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ГИА, ЕГЭ в ОУ района.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04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44C7218C" w14:textId="0B0BAD7F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97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038407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97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5C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обеспеченности ОУ учебниками. </w:t>
            </w:r>
          </w:p>
          <w:p w14:paraId="18DFFC3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комплектованием учебного фонда ОУ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C1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Дубровина ЭН</w:t>
            </w:r>
          </w:p>
          <w:p w14:paraId="288E419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A7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40BE1A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C4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A3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E6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5B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49F460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08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7B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D3E" w14:textId="0AE66A7A" w:rsidR="0071591F" w:rsidRPr="007A29BF" w:rsidRDefault="002F5302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41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6678724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EB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21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 и соблюдению мер по организации безопасных условий труда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F46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CA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8410CE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5F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A20B" w14:textId="77777777" w:rsidR="0071591F" w:rsidRPr="007A29BF" w:rsidRDefault="0071591F" w:rsidP="00D03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работы Точек роста, ЦОС. Формирование отчета в департамент.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66DF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1E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09A11E9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01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29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формированием учебных планов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общеобразовательных организациях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1D8" w14:textId="77777777" w:rsidR="0071591F" w:rsidRPr="007A29BF" w:rsidRDefault="0071591F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90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2093CE4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4D6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ИЮЛЬ-АВГУСТ</w:t>
            </w:r>
          </w:p>
        </w:tc>
      </w:tr>
      <w:tr w:rsidR="0071591F" w:rsidRPr="007A29BF" w14:paraId="4D8DDC43" w14:textId="77777777" w:rsidTr="00BC1165">
        <w:trPr>
          <w:gridAfter w:val="1"/>
          <w:wAfter w:w="7436" w:type="dxa"/>
          <w:trHeight w:val="28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4A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67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летних оздоровительных лагерей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3A1" w14:textId="0A085F9C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67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15D490F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64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03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ОУ к новому учебному году и отопительному сезону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CB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  <w:p w14:paraId="2B12A85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41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</w:tr>
      <w:tr w:rsidR="0071591F" w:rsidRPr="007A29BF" w14:paraId="142EE88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A4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78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Приёмка ОУ к новому учебному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FB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B6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75B0648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89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47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E0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15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267DD9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B7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AC0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комплектованием учебного фонда ОУ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10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Дубровина ЭН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C1B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B739FC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EB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F6D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первоклассников из малообеспеченных семей школьной формой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F7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DDC" w14:textId="23772DBC" w:rsidR="0071591F" w:rsidRPr="007A29BF" w:rsidRDefault="0071591F" w:rsidP="007622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780C3E56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B13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 МОДЕРНИЗАЦИЯ      СИСТЕМЫ      ОБРАЗОВАНИЯ</w:t>
            </w:r>
          </w:p>
        </w:tc>
      </w:tr>
      <w:tr w:rsidR="0071591F" w:rsidRPr="007A29BF" w14:paraId="59A5600F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06B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71591F" w:rsidRPr="007A29BF" w14:paraId="31F4D39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93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DA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Реализации ОУ района гражданско-патриотического воспитания и внеурочной деятельности в рамках занятий «Разговор о важном»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01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2F8F99D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2B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34E07A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05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98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Поддержание и совершенствование системы электронного документооборота с органами управления образованием и учреждениями образования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62A" w14:textId="77777777" w:rsidR="0071591F" w:rsidRPr="007A29BF" w:rsidRDefault="0071591F" w:rsidP="00DE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  <w:p w14:paraId="7E483154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F4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CCDE9D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361" w14:textId="77777777" w:rsidR="0071591F" w:rsidRPr="007A29BF" w:rsidRDefault="0071591F" w:rsidP="00DE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74F" w14:textId="77777777" w:rsidR="0071591F" w:rsidRPr="007A29BF" w:rsidRDefault="0071591F" w:rsidP="00DE4D7B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Изучение нормативных правовых актов Дятьковского района, Правительства Брянской области, федерального законодательства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EF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6DCD7D4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FE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2BBA0C6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503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71591F" w:rsidRPr="007A29BF" w14:paraId="33FB512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A9F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903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</w:rPr>
              <w:t>Конкурс творческих работ «Кушай на здоровье»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B3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919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448ACA6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64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5C2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Работа ОУ по преподаванию ОБЗР в свете ФООП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EBE" w14:textId="48597F08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BA5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8EAB99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A0A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0D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Работа ОУ по преподаванию предмета ТРУД (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технология)  в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свете ФООП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C37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818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91F" w:rsidRPr="007A29BF" w14:paraId="3C40BA4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A87" w14:textId="77777777" w:rsidR="0071591F" w:rsidRPr="007A29BF" w:rsidRDefault="0071591F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71591F" w:rsidRPr="007A29BF" w14:paraId="4F35C92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F2E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C16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«Лучшее ОУ по внедрению ВФСК ГТО Дятьковского района»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08E" w14:textId="049ACDE4" w:rsidR="0071591F" w:rsidRPr="007A29BF" w:rsidRDefault="007E54DE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1591F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00F74C41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60C" w14:textId="77777777" w:rsidR="0071591F" w:rsidRPr="007A29BF" w:rsidRDefault="0071591F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00FBC3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8B6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E2D" w14:textId="77777777" w:rsidR="007209D8" w:rsidRPr="007A29BF" w:rsidRDefault="007209D8" w:rsidP="0090042C">
            <w:pPr>
              <w:jc w:val="both"/>
              <w:rPr>
                <w:rFonts w:ascii="Times New Roman" w:hAnsi="Times New Roman" w:cs="Times New Roman"/>
              </w:rPr>
            </w:pPr>
            <w:r w:rsidRPr="007A29BF">
              <w:rPr>
                <w:rFonts w:ascii="Times New Roman" w:hAnsi="Times New Roman" w:cs="Times New Roman"/>
              </w:rPr>
              <w:t xml:space="preserve">Конкурс на лучший социальный проект (общественно-значимые </w:t>
            </w:r>
            <w:r w:rsidR="0090042C" w:rsidRPr="007A29BF">
              <w:rPr>
                <w:rFonts w:ascii="Times New Roman" w:hAnsi="Times New Roman" w:cs="Times New Roman"/>
              </w:rPr>
              <w:t>дела</w:t>
            </w:r>
            <w:r w:rsidRPr="007A29BF">
              <w:rPr>
                <w:rFonts w:ascii="Times New Roman" w:hAnsi="Times New Roman" w:cs="Times New Roman"/>
              </w:rPr>
              <w:t>, мероприятия)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8F0" w14:textId="77777777" w:rsidR="007209D8" w:rsidRPr="007A29BF" w:rsidRDefault="007209D8" w:rsidP="008112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229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17D3FEE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46B" w14:textId="77777777" w:rsidR="007209D8" w:rsidRPr="007A29BF" w:rsidRDefault="007209D8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7209D8" w:rsidRPr="007A29BF" w14:paraId="314B68F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5E3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053" w14:textId="73B1E109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муниципальных заданий для образоват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ельных учреждений района на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619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DAC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FAF00FB" w14:textId="77777777" w:rsidTr="00BC1165">
        <w:trPr>
          <w:gridAfter w:val="1"/>
          <w:wAfter w:w="7436" w:type="dxa"/>
          <w:trHeight w:val="31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305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9E0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отоконкурс снежных фигур «Снеж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ная сказка»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604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A2B" w14:textId="77777777" w:rsidR="007209D8" w:rsidRPr="007A29BF" w:rsidRDefault="007209D8" w:rsidP="00DE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F511D62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377" w14:textId="77777777" w:rsidR="007209D8" w:rsidRPr="007A29BF" w:rsidRDefault="007209D8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7209D8" w:rsidRPr="007A29BF" w14:paraId="1207EC3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870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060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среди ОО «Лучший сайт ДОО»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BDA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  <w:p w14:paraId="70F6F007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179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CFF3195" w14:textId="77777777" w:rsidTr="00BC1165">
        <w:trPr>
          <w:gridAfter w:val="1"/>
          <w:wAfter w:w="7436" w:type="dxa"/>
          <w:trHeight w:val="34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182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36B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отоконкурс снежных фигур «Снеж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ная сказка»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585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2B41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67F917A" w14:textId="77777777" w:rsidTr="00BC1165">
        <w:trPr>
          <w:gridAfter w:val="1"/>
          <w:wAfter w:w="7436" w:type="dxa"/>
          <w:trHeight w:val="21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A37" w14:textId="77777777" w:rsidR="007209D8" w:rsidRPr="007A29BF" w:rsidRDefault="007209D8" w:rsidP="00DE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F10" w14:textId="77777777" w:rsidR="007209D8" w:rsidRPr="007A29BF" w:rsidRDefault="007209D8" w:rsidP="00DE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"Уроки Холокоста – путь к толерантности"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EB0" w14:textId="77777777" w:rsidR="007209D8" w:rsidRPr="007A29BF" w:rsidRDefault="007209D8" w:rsidP="00DE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06A" w14:textId="77777777" w:rsidR="007209D8" w:rsidRPr="007A29BF" w:rsidRDefault="007209D8" w:rsidP="00DE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09D8" w:rsidRPr="007A29BF" w14:paraId="2BB288E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CF8A" w14:textId="77777777" w:rsidR="007209D8" w:rsidRPr="007A29BF" w:rsidRDefault="007209D8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7209D8" w:rsidRPr="007A29BF" w14:paraId="64CFBDE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A84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06A" w14:textId="77777777" w:rsidR="007209D8" w:rsidRPr="007A29BF" w:rsidRDefault="007209D8" w:rsidP="006F56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проектов «Необычный музыкальный инструмент»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316" w14:textId="77777777" w:rsidR="007209D8" w:rsidRPr="007A29BF" w:rsidRDefault="007209D8" w:rsidP="006F56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85E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7457C2C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397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992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4FB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AD7" w14:textId="77777777" w:rsidR="007209D8" w:rsidRPr="007A29BF" w:rsidRDefault="007209D8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CD4E6FF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A33" w14:textId="77777777" w:rsidR="007209D8" w:rsidRPr="007A29BF" w:rsidRDefault="007209D8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7209D8" w:rsidRPr="007A29BF" w14:paraId="61387012" w14:textId="77777777" w:rsidTr="00BC1165">
        <w:trPr>
          <w:gridAfter w:val="1"/>
          <w:wAfter w:w="7436" w:type="dxa"/>
          <w:trHeight w:val="52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0C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7A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смотр - конкурс официальных сайтов ОУ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AAC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  <w:p w14:paraId="46664EE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1C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B6B78C1" w14:textId="77777777" w:rsidTr="00BC1165">
        <w:trPr>
          <w:gridAfter w:val="1"/>
          <w:wAfter w:w="7436" w:type="dxa"/>
          <w:trHeight w:val="52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5E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67C" w14:textId="77777777" w:rsidR="007209D8" w:rsidRPr="007A29BF" w:rsidRDefault="007209D8" w:rsidP="006F56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«На лучшую школьную столовую»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A26" w14:textId="77777777" w:rsidR="007209D8" w:rsidRPr="007A29BF" w:rsidRDefault="007209D8" w:rsidP="006F56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B3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04DD114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813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7209D8" w:rsidRPr="007A29BF" w14:paraId="61AF47F8" w14:textId="77777777" w:rsidTr="00BC1165">
        <w:trPr>
          <w:gridAfter w:val="1"/>
          <w:wAfter w:w="7436" w:type="dxa"/>
          <w:trHeight w:val="12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D6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62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«Пасха Красная»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72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F3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0EDB4EB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0E1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7209D8" w:rsidRPr="007A29BF" w14:paraId="16CBF91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24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68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Смотр- конкурс территорий ОУ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CA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36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</w:tr>
      <w:tr w:rsidR="007209D8" w:rsidRPr="007A29BF" w14:paraId="243FC3B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49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A0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для педагогов на лучшую программу летнего отдыха детей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B5C" w14:textId="634726A4" w:rsidR="007209D8" w:rsidRPr="007A29BF" w:rsidRDefault="007E54DE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53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EF2540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23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50C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FA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E4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A7565F4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2FD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</w:tr>
      <w:tr w:rsidR="007209D8" w:rsidRPr="007A29BF" w14:paraId="17A0617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DD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3F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профильных классов в школах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B4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A1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74122E26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FEE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ИЮЛЬ</w:t>
            </w:r>
          </w:p>
        </w:tc>
      </w:tr>
      <w:tr w:rsidR="007209D8" w:rsidRPr="007A29BF" w14:paraId="5932B53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F3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A1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на лучшее образовательное учреждение. (заочный этап)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0DE" w14:textId="448F77BA" w:rsidR="007209D8" w:rsidRPr="007A29BF" w:rsidRDefault="002F5302" w:rsidP="002F53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40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E9ACFA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D54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АВГУСТ</w:t>
            </w:r>
          </w:p>
        </w:tc>
      </w:tr>
      <w:tr w:rsidR="007209D8" w:rsidRPr="007A29BF" w14:paraId="3F477D8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61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3E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на лучшее образовательное учреждение.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CB3" w14:textId="2F3FB9D9" w:rsidR="007209D8" w:rsidRPr="007A29BF" w:rsidRDefault="00F00D4A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95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734706D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48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927" w14:textId="6D7D0478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 р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аботе отдела образования за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A28" w14:textId="603915EA" w:rsidR="007209D8" w:rsidRPr="007A29BF" w:rsidRDefault="00F00D4A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3F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6F3FDC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72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AF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августовской педагогической конференции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3AC" w14:textId="79C85A45" w:rsidR="007209D8" w:rsidRPr="007A29BF" w:rsidRDefault="00F00D4A" w:rsidP="00D16C29">
            <w:pPr>
              <w:spacing w:after="0"/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1B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BFF0E5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EE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96C" w14:textId="41C46ED8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Планирование р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аботы отдела образования на 2026-</w:t>
            </w:r>
            <w:proofErr w:type="gramStart"/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783" w14:textId="1705FBC8" w:rsidR="007209D8" w:rsidRPr="007A29BF" w:rsidRDefault="00F00D4A" w:rsidP="00D16C29">
            <w:pPr>
              <w:spacing w:after="0"/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C90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3443B0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A4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9C0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планирование работы РМО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BA3" w14:textId="77777777" w:rsidR="007209D8" w:rsidRPr="007A29BF" w:rsidRDefault="007209D8" w:rsidP="00D1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E0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4A1865E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C46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РАЗВИТИЕ КАДРОВОГО ПОТЕНЦИАЛА</w:t>
            </w:r>
          </w:p>
        </w:tc>
      </w:tr>
      <w:tr w:rsidR="007209D8" w:rsidRPr="007A29BF" w14:paraId="340CD85B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79D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7209D8" w:rsidRPr="007A29BF" w14:paraId="5CE3DA5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81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EE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руководителей МО учителей начальных классов «План работы на новый учебный год»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D9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7FC925F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E8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A1C9B5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60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B8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с учителями 1-х классов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73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3A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F209A8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9D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985" w14:textId="30B0376B" w:rsidR="007209D8" w:rsidRPr="007A29BF" w:rsidRDefault="007209D8" w:rsidP="00BF39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Всероссийского конкурса молодых педагогических работников «Педагогический дебют» (МАОУ </w:t>
            </w:r>
            <w:proofErr w:type="spellStart"/>
            <w:r w:rsidR="00BF397F">
              <w:rPr>
                <w:rFonts w:ascii="Times New Roman" w:hAnsi="Times New Roman" w:cs="Times New Roman"/>
                <w:sz w:val="24"/>
                <w:szCs w:val="24"/>
              </w:rPr>
              <w:t>Любохонская</w:t>
            </w:r>
            <w:proofErr w:type="spellEnd"/>
            <w:r w:rsidR="00BF397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E2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EB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B1C5AC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98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97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кураторов АИС «Навигатор дополнительного образования» детских садов.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9A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17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363CE9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71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4B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BF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97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A33A22F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F18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7209D8" w:rsidRPr="007A29BF" w14:paraId="5E4DAB0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F4C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F4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семинара с молодыми специалистами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6B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17CE90A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BE4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02B9A1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C1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66B" w14:textId="77777777" w:rsidR="007209D8" w:rsidRPr="007A29BF" w:rsidRDefault="007209D8" w:rsidP="00D16C29">
            <w:pPr>
              <w:rPr>
                <w:rFonts w:ascii="Times New Roman" w:hAnsi="Times New Roman" w:cs="Times New Roman"/>
                <w:b/>
                <w:bCs/>
              </w:rPr>
            </w:pPr>
            <w:r w:rsidRPr="007A29BF">
              <w:t xml:space="preserve">Семинар музыкальных руководителей (д/с </w:t>
            </w:r>
            <w:proofErr w:type="spellStart"/>
            <w:proofErr w:type="gramStart"/>
            <w:r w:rsidRPr="007A29BF">
              <w:t>Хрусталек</w:t>
            </w:r>
            <w:proofErr w:type="spellEnd"/>
            <w:r w:rsidRPr="007A29BF">
              <w:t xml:space="preserve"> )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9D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7032C7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Изотова Т.А.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B2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7FB394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A3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F9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физической культуры «Использование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-технологий»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C03" w14:textId="0E0C3954" w:rsidR="007209D8" w:rsidRPr="007A29BF" w:rsidRDefault="007E54DE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5E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D4DA6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A1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02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в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ожатых, педагогов- организаторов, советников.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43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72405D1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15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8571C5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A0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7C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районного методического Совета «Реализации ФГОС НОО и ООО»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66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70F45A6D" w14:textId="5B98F8BA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11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529EC7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0F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D2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Теоретико-практический семинар учителей начальных классов «Развитие творческих способностей учащихся в начальной школе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F4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92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4588A1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88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BE9D" w14:textId="1A73346F" w:rsidR="007209D8" w:rsidRPr="007A29BF" w:rsidRDefault="007209D8" w:rsidP="00AE6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торжественной церемонии подведения итогов участия педагогов в приоритетном национальном про</w:t>
            </w:r>
            <w:r w:rsidR="00BF397F">
              <w:rPr>
                <w:rFonts w:ascii="Times New Roman" w:hAnsi="Times New Roman" w:cs="Times New Roman"/>
                <w:sz w:val="24"/>
                <w:szCs w:val="24"/>
              </w:rPr>
              <w:t>екте «Образование» в 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005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87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D782FF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02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408" w14:textId="77777777" w:rsidR="007209D8" w:rsidRPr="007A29BF" w:rsidRDefault="007209D8" w:rsidP="000772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«</w:t>
            </w:r>
            <w:r w:rsidRPr="007A29BF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детей с </w:t>
            </w:r>
            <w:proofErr w:type="spellStart"/>
            <w:r w:rsidRPr="007A29BF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7A29BF">
              <w:rPr>
                <w:rFonts w:ascii="Times New Roman" w:hAnsi="Times New Roman"/>
                <w:sz w:val="24"/>
                <w:szCs w:val="24"/>
              </w:rPr>
              <w:t xml:space="preserve"> поведением, в том числе по результатам СПТ</w:t>
            </w:r>
            <w:r w:rsidRPr="007A29B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BEA" w14:textId="77777777" w:rsidR="007209D8" w:rsidRPr="007A29BF" w:rsidRDefault="007209D8" w:rsidP="0007722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Головина В.Н.</w:t>
            </w:r>
          </w:p>
          <w:p w14:paraId="105E2504" w14:textId="77777777" w:rsidR="007209D8" w:rsidRPr="007A29BF" w:rsidRDefault="007209D8" w:rsidP="0007722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Корнеева Е.Н.</w:t>
            </w:r>
          </w:p>
          <w:p w14:paraId="06BEB83D" w14:textId="77777777" w:rsidR="007209D8" w:rsidRPr="007A29BF" w:rsidRDefault="007209D8" w:rsidP="0007722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Кулешова М.В.</w:t>
            </w:r>
          </w:p>
          <w:p w14:paraId="5DAEAEF6" w14:textId="77777777" w:rsidR="007209D8" w:rsidRPr="007A29BF" w:rsidRDefault="007209D8" w:rsidP="0007722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Емельяшина</w:t>
            </w:r>
            <w:proofErr w:type="spellEnd"/>
          </w:p>
          <w:p w14:paraId="117AF30E" w14:textId="77777777" w:rsidR="007209D8" w:rsidRPr="007A29BF" w:rsidRDefault="007209D8" w:rsidP="00077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1D7" w14:textId="168AE5F1" w:rsidR="007209D8" w:rsidRPr="007A29BF" w:rsidRDefault="007209D8" w:rsidP="000772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941E8E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574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7209D8" w:rsidRPr="007A29BF" w14:paraId="597E835D" w14:textId="77777777" w:rsidTr="00BC1165">
        <w:trPr>
          <w:gridAfter w:val="1"/>
          <w:wAfter w:w="7436" w:type="dxa"/>
          <w:trHeight w:val="83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D8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241" w14:textId="77777777" w:rsidR="007209D8" w:rsidRPr="007A29BF" w:rsidRDefault="007209D8" w:rsidP="00FA24E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</w:rPr>
              <w:t>Семинар логопедов «</w:t>
            </w:r>
            <w:r w:rsidRPr="007A29BF">
              <w:rPr>
                <w:rFonts w:ascii="Times New Roman" w:eastAsiaTheme="minorHAnsi" w:hAnsi="Times New Roman" w:cs="Times New Roman"/>
              </w:rPr>
              <w:t xml:space="preserve">Использование балансировочной доски </w:t>
            </w:r>
            <w:proofErr w:type="spellStart"/>
            <w:r w:rsidRPr="007A29BF">
              <w:rPr>
                <w:rFonts w:ascii="Times New Roman" w:eastAsiaTheme="minorHAnsi" w:hAnsi="Times New Roman" w:cs="Times New Roman"/>
              </w:rPr>
              <w:t>Бильгоу</w:t>
            </w:r>
            <w:proofErr w:type="spellEnd"/>
            <w:r w:rsidRPr="007A29BF">
              <w:rPr>
                <w:rFonts w:ascii="Times New Roman" w:eastAsiaTheme="minorHAnsi" w:hAnsi="Times New Roman" w:cs="Times New Roman"/>
              </w:rPr>
              <w:t xml:space="preserve"> </w:t>
            </w:r>
            <w:proofErr w:type="gramStart"/>
            <w:r w:rsidRPr="007A29BF">
              <w:rPr>
                <w:rFonts w:ascii="Times New Roman" w:eastAsiaTheme="minorHAnsi" w:hAnsi="Times New Roman" w:cs="Times New Roman"/>
              </w:rPr>
              <w:t>в  работе</w:t>
            </w:r>
            <w:proofErr w:type="gramEnd"/>
            <w:r w:rsidRPr="007A29BF">
              <w:rPr>
                <w:rFonts w:ascii="Times New Roman" w:eastAsiaTheme="minorHAnsi" w:hAnsi="Times New Roman" w:cs="Times New Roman"/>
              </w:rPr>
              <w:t xml:space="preserve"> с дошкольниками с ТНР </w:t>
            </w:r>
            <w:r w:rsidRPr="007A29BF">
              <w:rPr>
                <w:rFonts w:ascii="Times New Roman" w:hAnsi="Times New Roman" w:cs="Times New Roman"/>
              </w:rPr>
              <w:t>(д/с Солнышко - СП)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E2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007B5DB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Якутина Е.В.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27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4582E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71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09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учителей русского языка и литературы на базе МАОУ ДГГ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21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035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F3D7E6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8E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3A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информатики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23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84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ED6555D" w14:textId="77777777" w:rsidTr="00BC1165">
        <w:trPr>
          <w:gridAfter w:val="1"/>
          <w:wAfter w:w="7436" w:type="dxa"/>
          <w:trHeight w:val="64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C2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81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Конференция для учителей начальных классов по теме: «Подготовка к ВПР в начальных классах»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8F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705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76C0C8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5D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A65" w14:textId="77777777" w:rsidR="007209D8" w:rsidRPr="007A29BF" w:rsidRDefault="007209D8" w:rsidP="00956F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Мастер - класс учителей технологии (МБОУ ДСОШ № 3)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01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F3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2403445" w14:textId="77777777" w:rsidTr="00BC1165">
        <w:trPr>
          <w:gridAfter w:val="1"/>
          <w:wAfter w:w="7436" w:type="dxa"/>
          <w:trHeight w:val="55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8F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93E" w14:textId="5AA6338D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учителей б</w:t>
            </w:r>
            <w:r w:rsidR="00BF397F">
              <w:rPr>
                <w:rFonts w:ascii="Times New Roman" w:hAnsi="Times New Roman" w:cs="Times New Roman"/>
                <w:sz w:val="24"/>
                <w:szCs w:val="24"/>
              </w:rPr>
              <w:t>иологии (МБОУ Слободищенская СОШ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65E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A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05BA95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A6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7BC" w14:textId="2A417CBF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преподавателей – организаторов </w:t>
            </w:r>
            <w:r w:rsidR="003909DE" w:rsidRPr="007A29BF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«Дети России наследники наших героев»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8D0" w14:textId="7FD63BAA" w:rsidR="007209D8" w:rsidRPr="007A29BF" w:rsidRDefault="003909DE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A53548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DC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205A0F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F9E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CD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педагогических работников «Навигаторы детства» (БРОО «АПР»)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57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140F95F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7B8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408862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92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6AB" w14:textId="7594C9DA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установочного семинара претендентов на участие в муниципальном этапе Всероссийского кон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курса «Учитель года России»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56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A1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39E29A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11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506" w14:textId="623AF703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установочного семинара претендентов на участие в муниципальном этапе Всероссийского конкурса «В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оспитатель года России»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AF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8F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6700AD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84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1E5" w14:textId="670F9CF2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установочного семинара претендентов на участие в муниципальном этапе Всероссийского 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«Психолог года» в 2025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75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4F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F4BEB9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B5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859" w14:textId="6A00566B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установочного семинара претендентов на участие в муниципальном этапе Всероссийского конку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рса «Лидер в образовании»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13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DB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5EACB2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D19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14D" w14:textId="700D8320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семинара претендентов на участие в приоритетном националь</w:t>
            </w:r>
            <w:r w:rsidR="00BF397F">
              <w:rPr>
                <w:rFonts w:ascii="Times New Roman" w:hAnsi="Times New Roman" w:cs="Times New Roman"/>
                <w:sz w:val="24"/>
                <w:szCs w:val="24"/>
              </w:rPr>
              <w:t>ном проекте «Образование»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77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62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D16E55B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9FB" w14:textId="77777777" w:rsidR="007209D8" w:rsidRPr="007A29BF" w:rsidRDefault="007209D8" w:rsidP="00F00D4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7209D8" w:rsidRPr="007A29BF" w14:paraId="5AE21442" w14:textId="77777777" w:rsidTr="00BC1165">
        <w:trPr>
          <w:gridAfter w:val="2"/>
          <w:wAfter w:w="7487" w:type="dxa"/>
          <w:trHeight w:val="26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F5E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B5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физики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5AC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0C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206B8D1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364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DE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Теоретико-практический семинар учителей начальных классов по теме: «Проблемы организации современного урока»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F6A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В.А. </w:t>
            </w:r>
          </w:p>
          <w:p w14:paraId="4F0E20F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31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5DDA70D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44B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E3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учителей иностранного языка “Современные образовательные технологии на уроке иностранного языка” (МАОУ ДСОШ № 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BD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51D9915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A6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25E13E9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475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1F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районного методического совета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2D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DD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7A50912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3F6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E54" w14:textId="77777777" w:rsidR="007209D8" w:rsidRPr="007A29BF" w:rsidRDefault="007209D8" w:rsidP="00FA24E0">
            <w:pPr>
              <w:jc w:val="both"/>
            </w:pPr>
            <w:r w:rsidRPr="007A29BF">
              <w:t xml:space="preserve"> Семинар воспитателей (д/с «Светлячок» </w:t>
            </w:r>
            <w:proofErr w:type="spellStart"/>
            <w:r w:rsidRPr="007A29BF">
              <w:t>п.Любохна</w:t>
            </w:r>
            <w:proofErr w:type="spellEnd"/>
            <w:r w:rsidRPr="007A29BF"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DB9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55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E2CAF4E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62F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6DA" w14:textId="2952819E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конку</w:t>
            </w:r>
            <w:r w:rsidR="00BF397F">
              <w:rPr>
                <w:rFonts w:ascii="Times New Roman" w:hAnsi="Times New Roman" w:cs="Times New Roman"/>
                <w:sz w:val="24"/>
                <w:szCs w:val="24"/>
              </w:rPr>
              <w:t>рса «Учитель года России»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 в Дятьковском районе</w:t>
            </w:r>
            <w:r w:rsidR="00BF397F">
              <w:rPr>
                <w:rFonts w:ascii="Times New Roman" w:hAnsi="Times New Roman" w:cs="Times New Roman"/>
                <w:sz w:val="24"/>
                <w:szCs w:val="24"/>
              </w:rPr>
              <w:t xml:space="preserve"> (МАОУ «Дятьковская городская гимназия»)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8B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C5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DABBD7C" w14:textId="77777777" w:rsidTr="00BC1165">
        <w:trPr>
          <w:gridAfter w:val="2"/>
          <w:wAfter w:w="7487" w:type="dxa"/>
          <w:trHeight w:val="98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1DB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567" w14:textId="7D60AA3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9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муниципального этапа Всероссийск</w:t>
            </w:r>
            <w:r w:rsidR="00BF397F">
              <w:rPr>
                <w:rFonts w:ascii="Times New Roman" w:hAnsi="Times New Roman" w:cs="Times New Roman"/>
                <w:sz w:val="28"/>
                <w:szCs w:val="28"/>
              </w:rPr>
              <w:t>ого конкурса «Психолог года-2026</w:t>
            </w:r>
            <w:r w:rsidRPr="007A29BF">
              <w:rPr>
                <w:rFonts w:ascii="Times New Roman" w:hAnsi="Times New Roman" w:cs="Times New Roman"/>
                <w:sz w:val="28"/>
                <w:szCs w:val="28"/>
              </w:rPr>
              <w:t>» в Дятьковском районе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7E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75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24EBB78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D36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F2D" w14:textId="49565226" w:rsidR="007209D8" w:rsidRPr="007A29BF" w:rsidRDefault="00BF397F" w:rsidP="001A7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географии (ГБОУ Дятьковская кадетская школа»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40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51A582D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4A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286BD1C" w14:textId="77777777" w:rsidTr="00BC1165">
        <w:trPr>
          <w:gridAfter w:val="2"/>
          <w:wAfter w:w="7487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66E" w14:textId="77777777" w:rsidR="007209D8" w:rsidRPr="007A29BF" w:rsidRDefault="007209D8" w:rsidP="00D16C29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B767" w14:textId="77777777" w:rsidR="007209D8" w:rsidRPr="007A29BF" w:rsidRDefault="007209D8" w:rsidP="00D16C29">
            <w:pPr>
              <w:pStyle w:val="af3"/>
            </w:pPr>
            <w:r w:rsidRPr="007A29BF">
              <w:t>Семинар учителей истории и обществознания</w:t>
            </w:r>
          </w:p>
          <w:p w14:paraId="7F2DD92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(МАОУ Дятьковская СОШ №5)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5B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60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5B807F1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8D3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7209D8" w:rsidRPr="007A29BF" w14:paraId="45EDEF5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AF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D9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Теоретико-практический семинар учителей-начальных классов по теме: «Современные технологии в реализации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 обучению»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D8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AA0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8F45B7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4E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6AC" w14:textId="1C609B6B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установочного семинара претендентов на участие в муниципальном этапе Всероссийского конкурса молодых педагогических работников 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«Педагогический дебют»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A6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30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ABC78C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BD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7DF" w14:textId="77777777" w:rsidR="007209D8" w:rsidRPr="007A29BF" w:rsidRDefault="007209D8" w:rsidP="000772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eastAsia="Times New Roman" w:hAnsi="Times New Roman"/>
                <w:lang w:eastAsia="ru-RU"/>
              </w:rPr>
              <w:t>«Сказка терапия как способ раскрытия психологических особенностей младших школьников и дошкольников»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FC8" w14:textId="77777777" w:rsidR="007209D8" w:rsidRPr="007A29BF" w:rsidRDefault="007209D8" w:rsidP="00077221">
            <w:pPr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753E72B8" w14:textId="77777777" w:rsidR="007209D8" w:rsidRPr="007A29BF" w:rsidRDefault="007209D8" w:rsidP="0007722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Корнеева Е.Н.</w:t>
            </w:r>
          </w:p>
          <w:p w14:paraId="77C3E3F1" w14:textId="77777777" w:rsidR="007209D8" w:rsidRPr="007A29BF" w:rsidRDefault="007209D8" w:rsidP="0007722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Чернышева Е.И.</w:t>
            </w:r>
          </w:p>
          <w:p w14:paraId="310C925B" w14:textId="77777777" w:rsidR="007209D8" w:rsidRPr="007A29BF" w:rsidRDefault="007209D8" w:rsidP="0007722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Бабаева М.А.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600" w14:textId="69A41761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849871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EC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BA8" w14:textId="77777777" w:rsidR="007209D8" w:rsidRPr="007A29BF" w:rsidRDefault="007209D8" w:rsidP="00FA24E0">
            <w:pPr>
              <w:jc w:val="both"/>
            </w:pPr>
            <w:r w:rsidRPr="007A29BF">
              <w:t>Семинар музыкальных руководителей (д/с «Чебурашка»)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20C" w14:textId="77777777" w:rsidR="007209D8" w:rsidRPr="007A29BF" w:rsidRDefault="007209D8" w:rsidP="00D1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28FD9D22" w14:textId="77777777" w:rsidR="007209D8" w:rsidRPr="007A29BF" w:rsidRDefault="007209D8" w:rsidP="00D1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Изотова Т.А.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F2B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79A904A4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5B4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7209D8" w:rsidRPr="007A29BF" w14:paraId="185B477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80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517" w14:textId="79312C87" w:rsidR="007209D8" w:rsidRPr="007A29BF" w:rsidRDefault="007209D8" w:rsidP="009A3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учителей </w:t>
            </w:r>
            <w:r w:rsidR="009A3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химии 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A3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="009A3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Бытошская</w:t>
            </w:r>
            <w:proofErr w:type="spellEnd"/>
            <w:r w:rsidR="009A3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E5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6E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9F34E8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09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10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районного методического Совета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FE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FF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7060478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5F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D4A" w14:textId="77777777" w:rsidR="007209D8" w:rsidRPr="007A29BF" w:rsidRDefault="007209D8" w:rsidP="00FA24E0">
            <w:pPr>
              <w:rPr>
                <w:rFonts w:eastAsiaTheme="minorHAnsi"/>
                <w:sz w:val="24"/>
                <w:szCs w:val="24"/>
              </w:rPr>
            </w:pPr>
            <w:r w:rsidRPr="007A29BF">
              <w:t>Семинар логопедов «</w:t>
            </w:r>
            <w:r w:rsidRPr="007A29BF">
              <w:rPr>
                <w:rFonts w:eastAsiaTheme="minorHAnsi"/>
              </w:rPr>
              <w:t xml:space="preserve">Современные техники и приёмы </w:t>
            </w:r>
            <w:proofErr w:type="gramStart"/>
            <w:r w:rsidRPr="007A29BF">
              <w:rPr>
                <w:rFonts w:eastAsiaTheme="minorHAnsi"/>
              </w:rPr>
              <w:t>логопедической  работы</w:t>
            </w:r>
            <w:proofErr w:type="gramEnd"/>
            <w:r w:rsidRPr="007A29BF">
              <w:rPr>
                <w:rFonts w:eastAsiaTheme="minorHAnsi"/>
              </w:rPr>
              <w:t xml:space="preserve"> по формированию лексико-грамматического строя речи у дошкольников с ТНР ( д/с «Елочка»)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CAE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3349F2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Якутина Е.В.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A7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4D7E4A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61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09B" w14:textId="76F4CFED" w:rsidR="007209D8" w:rsidRPr="007A29BF" w:rsidRDefault="007209D8" w:rsidP="00D1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Всероссийского конкурса 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«Воспитатель года России»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 в Дятьковском районе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826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62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7DD1F7B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904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944" w14:textId="3FE75E59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</w:t>
            </w:r>
            <w:r w:rsidR="005B7856">
              <w:rPr>
                <w:rFonts w:ascii="Times New Roman" w:hAnsi="Times New Roman" w:cs="Times New Roman"/>
                <w:sz w:val="24"/>
                <w:szCs w:val="24"/>
              </w:rPr>
              <w:t>урса «Лидер в образовании –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 в Дятьковском районе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35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B5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C58A48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23C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EB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истории и обществознания. МАОУ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Ивотская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9C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A4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215CFC2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4E3" w14:textId="77777777" w:rsidR="007209D8" w:rsidRPr="007A29BF" w:rsidRDefault="007209D8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7209D8" w:rsidRPr="007A29BF" w14:paraId="4CD1F24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06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1D6" w14:textId="77777777" w:rsidR="007209D8" w:rsidRPr="007A29BF" w:rsidRDefault="007209D8" w:rsidP="001649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психологов,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соц.педагогов</w:t>
            </w: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A29BF">
              <w:rPr>
                <w:rFonts w:ascii="Times New Roman" w:hAnsi="Times New Roman"/>
                <w:sz w:val="24"/>
                <w:szCs w:val="24"/>
              </w:rPr>
              <w:t>Эмоциональное</w:t>
            </w:r>
            <w:proofErr w:type="spellEnd"/>
            <w:r w:rsidRPr="007A29BF">
              <w:rPr>
                <w:rFonts w:ascii="Times New Roman" w:hAnsi="Times New Roman"/>
                <w:sz w:val="24"/>
                <w:szCs w:val="24"/>
              </w:rPr>
              <w:t xml:space="preserve"> выгорание педагогов, способы его преодоления</w:t>
            </w: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03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2B25C7D5" w14:textId="77777777" w:rsidR="007209D8" w:rsidRPr="007A29BF" w:rsidRDefault="007209D8" w:rsidP="00547E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Кулешова М.В.</w:t>
            </w:r>
          </w:p>
          <w:p w14:paraId="63700C78" w14:textId="77777777" w:rsidR="007209D8" w:rsidRPr="007A29BF" w:rsidRDefault="007209D8" w:rsidP="00164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Корнеева Е.Н.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C7B" w14:textId="77777777" w:rsidR="007209D8" w:rsidRPr="007A29BF" w:rsidRDefault="007209D8" w:rsidP="001649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</w:tr>
      <w:tr w:rsidR="007209D8" w:rsidRPr="007A29BF" w14:paraId="021303D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28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3F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педагогов дополнительного образования и учителей технологии «Роль профессионального мастерства педагога как один из факторов развития и самоопределения личности»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78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95F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D3B932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5E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FF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ответственных за трудоустройство «Организация временного трудоустройства несовершеннолетних в свободное время от учёбы на базе общеобразовательных учреждений»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248" w14:textId="4E7E323E" w:rsidR="007209D8" w:rsidRPr="007A29BF" w:rsidRDefault="003909DE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C928A49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C1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2360FBC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AD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D65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ОУ в районном конкурсе по ОТ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AB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F7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474547C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08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A0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в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ожатых, педагогов- организаторов, советников.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AA2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6200F59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5C8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507987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970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25B" w14:textId="77777777" w:rsidR="007209D8" w:rsidRPr="007A29BF" w:rsidRDefault="007209D8" w:rsidP="00C53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учителей русского языка и литературы (МАОУ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Бытошская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СОШ).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A0A4" w14:textId="77777777" w:rsidR="007209D8" w:rsidRPr="007A29BF" w:rsidRDefault="007209D8" w:rsidP="00C34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  <w:p w14:paraId="3F38766A" w14:textId="77777777" w:rsidR="007209D8" w:rsidRPr="007A29BF" w:rsidRDefault="007209D8" w:rsidP="00C34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B3E" w14:textId="77777777" w:rsidR="007209D8" w:rsidRPr="007A29BF" w:rsidRDefault="007209D8" w:rsidP="00C34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F2FFB6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89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983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учителей ОБЗР «Особенности преподавания ОБЗР в свете изменений в ФГОС»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C91" w14:textId="45B06972" w:rsidR="007209D8" w:rsidRPr="007A29BF" w:rsidRDefault="003909DE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8C1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880562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87D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47C" w14:textId="77777777" w:rsidR="007209D8" w:rsidRPr="007A29BF" w:rsidRDefault="007209D8" w:rsidP="00FA24E0">
            <w:pPr>
              <w:jc w:val="both"/>
              <w:rPr>
                <w:rFonts w:ascii="Times New Roman" w:hAnsi="Times New Roman" w:cs="Times New Roman"/>
              </w:rPr>
            </w:pPr>
            <w:r w:rsidRPr="007A29BF">
              <w:rPr>
                <w:rFonts w:ascii="Times New Roman" w:hAnsi="Times New Roman" w:cs="Times New Roman"/>
              </w:rPr>
              <w:t>Семинар воспитателей (д/с «Колокольчик»)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10F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EEA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9A79354" w14:textId="77777777" w:rsidTr="00BC1165">
        <w:trPr>
          <w:gridAfter w:val="1"/>
          <w:wAfter w:w="7436" w:type="dxa"/>
          <w:trHeight w:val="54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1C7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53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учителей математики в рамках подготовки к ОГЭ и ЕГЭ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16C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BA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34DB1A0A" w14:textId="77777777" w:rsidTr="00BC1165">
        <w:trPr>
          <w:gridAfter w:val="1"/>
          <w:wAfter w:w="7436" w:type="dxa"/>
          <w:trHeight w:val="34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973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C1C" w14:textId="290E011A" w:rsidR="007209D8" w:rsidRPr="007A29BF" w:rsidRDefault="007209D8" w:rsidP="009A3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семинаре молодых педагогических работников по теме «Практико-ориентированное образование. Урочная и внеурочная деятельность» в г. Брянске (БРОО «АПР») (МАОУ </w:t>
            </w:r>
            <w:proofErr w:type="spellStart"/>
            <w:r w:rsidR="009A30EA">
              <w:rPr>
                <w:rFonts w:ascii="Times New Roman" w:hAnsi="Times New Roman" w:cs="Times New Roman"/>
                <w:sz w:val="24"/>
                <w:szCs w:val="24"/>
              </w:rPr>
              <w:t>Любохонская</w:t>
            </w:r>
            <w:proofErr w:type="spellEnd"/>
            <w:r w:rsidR="009A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30E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769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  <w:p w14:paraId="56C70DCC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F1B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F0987ED" w14:textId="77777777" w:rsidTr="00BC1165">
        <w:trPr>
          <w:gridAfter w:val="1"/>
          <w:wAfter w:w="7436" w:type="dxa"/>
          <w:trHeight w:val="34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332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C88" w14:textId="3949877C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урса «Лидер в образовании – 2026</w:t>
            </w:r>
            <w:r w:rsidR="009A30EA">
              <w:rPr>
                <w:rFonts w:ascii="Times New Roman" w:hAnsi="Times New Roman" w:cs="Times New Roman"/>
                <w:sz w:val="24"/>
                <w:szCs w:val="24"/>
              </w:rPr>
              <w:t>» в 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F4D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B44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028FBCBB" w14:textId="77777777" w:rsidTr="00BC1165">
        <w:trPr>
          <w:gridAfter w:val="1"/>
          <w:wAfter w:w="7436" w:type="dxa"/>
          <w:trHeight w:val="34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257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505" w14:textId="19E40734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са «Учитель года России» в 2026 </w:t>
            </w:r>
            <w:r w:rsidR="009A30EA">
              <w:rPr>
                <w:rFonts w:ascii="Times New Roman" w:hAnsi="Times New Roman" w:cs="Times New Roman"/>
                <w:sz w:val="24"/>
                <w:szCs w:val="24"/>
              </w:rPr>
              <w:t>году в 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A3F" w14:textId="77777777" w:rsidR="007209D8" w:rsidRPr="007A29BF" w:rsidRDefault="007209D8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D06" w14:textId="77777777" w:rsidR="007209D8" w:rsidRPr="007A29BF" w:rsidRDefault="007209D8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EA" w:rsidRPr="007A29BF" w14:paraId="0979F5BD" w14:textId="77777777" w:rsidTr="00BC1165">
        <w:trPr>
          <w:gridAfter w:val="1"/>
          <w:wAfter w:w="7436" w:type="dxa"/>
          <w:trHeight w:val="34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245" w14:textId="26D5027E" w:rsidR="009A30EA" w:rsidRPr="007A29BF" w:rsidRDefault="009A30EA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B1A" w14:textId="3E541054" w:rsidR="009A30EA" w:rsidRPr="007A29BF" w:rsidRDefault="009A30EA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географии (МАОУ Дятьковская СОШ №</w:t>
            </w:r>
            <w:r w:rsidR="00B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33D" w14:textId="2F03C2C7" w:rsidR="009A30EA" w:rsidRPr="007A29BF" w:rsidRDefault="00BE387E" w:rsidP="00D16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E19" w14:textId="77777777" w:rsidR="009A30EA" w:rsidRPr="007A29BF" w:rsidRDefault="009A30EA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37D7495" w14:textId="77777777" w:rsidTr="00BC1165">
        <w:trPr>
          <w:gridAfter w:val="1"/>
          <w:wAfter w:w="7436" w:type="dxa"/>
          <w:trHeight w:val="34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691" w14:textId="666B5922" w:rsidR="007209D8" w:rsidRPr="007A29BF" w:rsidRDefault="009A30EA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2ED" w14:textId="77777777" w:rsidR="007209D8" w:rsidRPr="009A30EA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30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Практический семинар «Работа ОУ по развитию функциональной грамотности у школьников»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74D" w14:textId="77777777" w:rsidR="007209D8" w:rsidRPr="009A30EA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30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Годунова А.В.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093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6AD665B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647" w14:textId="77777777" w:rsidR="007209D8" w:rsidRPr="007A29BF" w:rsidRDefault="007209D8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7209D8" w:rsidRPr="007A29BF" w14:paraId="24ED50B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8F6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C64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начальников лагерей «Организация работы по подготовке ОУ к организации функционирования лагеря с дневным пребыванием»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F2A" w14:textId="6F74F10B" w:rsidR="007209D8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209D8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0700CB66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310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1EF2071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503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E58" w14:textId="77777777" w:rsidR="007209D8" w:rsidRPr="007A29BF" w:rsidRDefault="007209D8" w:rsidP="007218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иностранного языка «Развитие языковой компетенции с использованием инновационных технологий» МАОУ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Старская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1009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D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9D8" w:rsidRPr="007A29BF" w14:paraId="51F878E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340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5CC" w14:textId="77777777" w:rsidR="007209D8" w:rsidRPr="007A29BF" w:rsidRDefault="007209D8" w:rsidP="00FA24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</w:rPr>
              <w:t>Семинар логопедов «</w:t>
            </w:r>
            <w:r w:rsidRPr="007A29BF">
              <w:rPr>
                <w:rFonts w:ascii="Times New Roman" w:eastAsiaTheme="minorHAnsi" w:hAnsi="Times New Roman" w:cs="Times New Roman"/>
              </w:rPr>
              <w:t>Использование логопедического интерактивного комплекса в работе учителя-логопеда с детьми с ОВЗ</w:t>
            </w:r>
            <w:r w:rsidRPr="007A29BF">
              <w:rPr>
                <w:rFonts w:ascii="Times New Roman" w:hAnsi="Times New Roman" w:cs="Times New Roman"/>
              </w:rPr>
              <w:t>» (Центр социальной помощи семье и детям)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45C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12670400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Якутина Е.В.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107" w14:textId="77777777" w:rsidR="007209D8" w:rsidRPr="007A29BF" w:rsidRDefault="007209D8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268673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A6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620" w14:textId="77777777" w:rsidR="0090042C" w:rsidRPr="007A29BF" w:rsidRDefault="0090042C" w:rsidP="00900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педагогов дошкольного образования «Роль профессионального мастерства педагога как один из факторов развития и самоопределения личности»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021" w14:textId="77777777" w:rsidR="0090042C" w:rsidRPr="007A29BF" w:rsidRDefault="0090042C" w:rsidP="00900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65E380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F7D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5EE87E1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13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95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физической культуры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8F9" w14:textId="5ABCE971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72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893F25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A2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C13" w14:textId="2A5DC976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Всероссийского конкурса 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«Воспитатель года России» в 2026</w:t>
            </w:r>
            <w:r w:rsidR="009A30EA">
              <w:rPr>
                <w:rFonts w:ascii="Times New Roman" w:hAnsi="Times New Roman" w:cs="Times New Roman"/>
                <w:sz w:val="24"/>
                <w:szCs w:val="24"/>
              </w:rPr>
              <w:t xml:space="preserve"> году в 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E5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17B8D43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0B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01DA8B8" w14:textId="77777777" w:rsidTr="00BC1165">
        <w:trPr>
          <w:gridAfter w:val="1"/>
          <w:wAfter w:w="7436" w:type="dxa"/>
          <w:trHeight w:val="53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17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D6B" w14:textId="7318A5B6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о конкурса «Психолог года – 2026</w:t>
            </w:r>
            <w:r w:rsidR="009A30EA">
              <w:rPr>
                <w:rFonts w:ascii="Times New Roman" w:hAnsi="Times New Roman" w:cs="Times New Roman"/>
                <w:sz w:val="24"/>
                <w:szCs w:val="24"/>
              </w:rPr>
              <w:t>» в 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4E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28F" w14:textId="77777777" w:rsidR="0090042C" w:rsidRPr="007A29BF" w:rsidRDefault="0090042C" w:rsidP="0093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AD73D2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3B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9B5" w14:textId="1C4F2D4D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профессионального мастерства работников сферы образ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ования «Сердце отдаю детям–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9A30EA"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C0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7754EEF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Мирза А.А.</w:t>
            </w:r>
          </w:p>
          <w:p w14:paraId="1060455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25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5C137F2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0D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FD" w14:textId="6639D6F3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конкурса молодых педагогических работников «Педагогический дебют» в 20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A5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71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4373DE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29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670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педагогических работников «За нравственный подвиг учителя»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E51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C0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78FBE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C07" w14:textId="77777777" w:rsidR="0090042C" w:rsidRPr="009A30EA" w:rsidRDefault="0090042C" w:rsidP="00F75A6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05D" w14:textId="5ACA4E14" w:rsidR="0090042C" w:rsidRPr="009A30EA" w:rsidRDefault="0090042C" w:rsidP="00BE3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9A30EA" w:rsidRPr="009A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минар учителей </w:t>
            </w:r>
            <w:r w:rsidR="00BE3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химии </w:t>
            </w:r>
            <w:r w:rsidR="009A30EA" w:rsidRPr="009A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(МАОУ Дятьковская СОШ №</w:t>
            </w:r>
            <w:r w:rsidR="00BE3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9A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A6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B1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73DD4E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A7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86BB" w14:textId="77777777" w:rsidR="0090042C" w:rsidRPr="007A29BF" w:rsidRDefault="0090042C" w:rsidP="00061C3B">
            <w:pPr>
              <w:pStyle w:val="af3"/>
            </w:pPr>
            <w:r w:rsidRPr="007A29BF">
              <w:t>Семинар учителей истории и обществознания.</w:t>
            </w:r>
          </w:p>
          <w:p w14:paraId="7D649EAA" w14:textId="77777777" w:rsidR="0090042C" w:rsidRPr="007A29BF" w:rsidRDefault="0090042C" w:rsidP="00061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ЛюбохонскаяСОШ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98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18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1761FF8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F40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90042C" w:rsidRPr="007A29BF" w14:paraId="6772B63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F2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DF3" w14:textId="2F522551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руководителей МО учителей начальных классов</w:t>
            </w:r>
            <w:r w:rsidR="00FD63BA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«Анализ работы за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D0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0E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31927D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66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442" w14:textId="302B07FF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торжественной церемонии подведения итогов региональных этапов конкурсов профессио</w:t>
            </w:r>
            <w:r w:rsidR="00C94F5B">
              <w:rPr>
                <w:rFonts w:ascii="Times New Roman" w:hAnsi="Times New Roman" w:cs="Times New Roman"/>
                <w:sz w:val="24"/>
                <w:szCs w:val="24"/>
              </w:rPr>
              <w:t>нального мастерства в г.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5D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E1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A031FE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AB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дошкольных образовательных организаций во всероссийском профессиональном конкурсе «Воспитатели России»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7B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64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7903C7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D0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F96" w14:textId="77777777" w:rsidR="0090042C" w:rsidRPr="007A29BF" w:rsidRDefault="0090042C" w:rsidP="00FA24E0">
            <w:pPr>
              <w:jc w:val="both"/>
              <w:rPr>
                <w:rFonts w:ascii="Times New Roman" w:hAnsi="Times New Roman" w:cs="Times New Roman"/>
              </w:rPr>
            </w:pPr>
            <w:r w:rsidRPr="007A29BF">
              <w:rPr>
                <w:rFonts w:ascii="Times New Roman" w:hAnsi="Times New Roman" w:cs="Times New Roman"/>
              </w:rPr>
              <w:t>Семинар воспитателей «Экологическое воспитание дошкольников» (д/с «Тополек»)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726" w14:textId="77777777" w:rsidR="0090042C" w:rsidRPr="007A29BF" w:rsidRDefault="0090042C" w:rsidP="00FA2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6DD557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3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0A0D6E8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664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</w:tr>
      <w:tr w:rsidR="0090042C" w:rsidRPr="007A29BF" w14:paraId="7B64825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E3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AF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и руководящих работников образовательных организаций в других профессиональных конкурсах, проводимых органами исполнительной власти и ведомственными Министерствами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48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A7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0359A8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51B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ИЮЛЬ</w:t>
            </w:r>
          </w:p>
        </w:tc>
      </w:tr>
      <w:tr w:rsidR="0090042C" w:rsidRPr="007A29BF" w14:paraId="677A55B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94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58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конференции педагогических работников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777" w14:textId="4928033C" w:rsidR="0090042C" w:rsidRPr="007A29BF" w:rsidRDefault="00F00D4A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54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92E388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6C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A4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инструктивно – методическим совещаниям районных методических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обьединений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D1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1C640CD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F8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5EAFEF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B2B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АВГУСТ</w:t>
            </w:r>
          </w:p>
        </w:tc>
      </w:tr>
      <w:tr w:rsidR="0090042C" w:rsidRPr="007A29BF" w14:paraId="470C319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20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3A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педагогических работников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57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29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42DB4F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51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C4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методические совещания районных методических объединений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8D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23182DD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DF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94C5C3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F64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 ОСУЩЕСТВЛЕНИЕ ГАРАНТИРОВАННЫХ ПРАВ НА ПОЛУЧЕНИЕ ОБРАЗОВАНИЯ</w:t>
            </w:r>
          </w:p>
        </w:tc>
      </w:tr>
      <w:tr w:rsidR="0090042C" w:rsidRPr="007A29BF" w14:paraId="37F7442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2FE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90042C" w:rsidRPr="007A29BF" w14:paraId="1ABD54A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9C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5E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Анализ сохранения контингента учащихся на начало учебного года.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CF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3D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F80039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81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65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ОУ по предоставлению детям с ОВЗ права на получение качественного образования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71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07A" w14:textId="7D6E6F16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37BBF2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6F7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90042C" w:rsidRPr="007A29BF" w14:paraId="4C1C65A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2B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F7F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Уточнение списков «скрытого отсева»; работа ЦПМСС с данными учащимися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89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60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6A63C88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9EF6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90042C" w:rsidRPr="007A29BF" w14:paraId="0F38015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5F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2A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контингента воспитанников ДОУ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44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26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AC3E7A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5F7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90042C" w:rsidRPr="007A29BF" w14:paraId="7DB5D9D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91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44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Анализ сохранности контингента учащихся школ по итогам 1 полугодия.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CF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D8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5CBDCD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73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93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итоговой аттестации в ОУ Дятьковского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B8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B4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911D96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29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11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ОУ Дятьковского района с представителями СПО и ВУЗов Брянской области в рамках профориентации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E5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DA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BAA5DE0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107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90042C" w:rsidRPr="007A29BF" w14:paraId="18FD60F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63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276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Активизация работы образовательных учреждений и ЦПМСС с учащимися, склонными к пропускам занятий без уважительной причины.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2F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75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31A165B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57E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90042C" w:rsidRPr="007A29BF" w14:paraId="3082FFC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3E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2E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к итоговой аттестации.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408" w14:textId="77777777" w:rsidR="0090042C" w:rsidRPr="007A29BF" w:rsidRDefault="0090042C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1EEB9C38" w14:textId="1F1102F2" w:rsidR="0090042C" w:rsidRPr="007A29BF" w:rsidRDefault="0090042C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47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E89892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FC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08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претендентов на получение аттестата особого образца.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3D77" w14:textId="77777777" w:rsidR="0090042C" w:rsidRPr="007A29BF" w:rsidRDefault="0090042C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09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55EEF6C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017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90042C" w:rsidRPr="007A29BF" w14:paraId="70DA9445" w14:textId="77777777" w:rsidTr="00BC1165">
        <w:trPr>
          <w:gridAfter w:val="1"/>
          <w:wAfter w:w="7436" w:type="dxa"/>
          <w:trHeight w:val="44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64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36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по проведению ЕГЭ в ППЭ и аудитории ППЭ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14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E6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C3F073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FC6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90042C" w:rsidRPr="007A29BF" w14:paraId="3526CE4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92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18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образовательных учреждений к итоговой аттестации.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49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22F2F539" w14:textId="6AAAB1D6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94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551B8B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30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AE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Уточнение списков детей, стоящих на учете по предоставлению мест в ДОУ.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FE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FE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44C57B1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DE1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90042C" w:rsidRPr="007A29BF" w14:paraId="4E831B6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AF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1B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сохранения контингента учащихся на конец учебного года.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F7C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78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88CA23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19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D45" w14:textId="7E1323BB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ОУ.  Обеспечение равного права участия в ЕГЭ и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ОГЭ всех заявителей в соответствии с законодательством.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5D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24981F1" w14:textId="31755A3A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5E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F07EC9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62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C2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списков детей нового набора для предоставления места в дошкольные учреждения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53F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9D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AFF05F9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56F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</w:tr>
      <w:tr w:rsidR="0090042C" w:rsidRPr="007A29BF" w14:paraId="3D9F4FC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25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F5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ОУ.  Обеспечение равного права участия в ЕГЭ всех заявителей в соответствии с законодательством.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A0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06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77CDB6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B2B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69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Выдача направлений для устройства дошкольников в ДОУ.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22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4B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272CF28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FC3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ИЮЛЬ- АВГУСТ</w:t>
            </w:r>
          </w:p>
        </w:tc>
      </w:tr>
      <w:tr w:rsidR="0090042C" w:rsidRPr="007A29BF" w14:paraId="7967228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12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CC1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предоставлением мест в ДОУ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63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C8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E31026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00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F2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формированием 1 и 10 классов.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EC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19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5DEFB2EA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987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 РАЗВИТИЕ ТВОРЧЕСКИХ СПОСОБНОСТЕЙ ДЕТЕЙ.  ВНЕУРОЧНАЯ ДЕЯТЕЛЬНОСТЬ</w:t>
            </w:r>
          </w:p>
        </w:tc>
      </w:tr>
      <w:tr w:rsidR="0090042C" w:rsidRPr="007A29BF" w14:paraId="1D52E17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0CD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90042C" w:rsidRPr="007A29BF" w14:paraId="6745591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A2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0E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Дня знаний в ОУ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4E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0F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0BF3A9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05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FD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освобождению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Брянщины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8F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C82" w14:textId="77777777" w:rsidR="0090042C" w:rsidRPr="007A29BF" w:rsidRDefault="0090042C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A8277B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A9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82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66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69C" w14:textId="77777777" w:rsidR="0090042C" w:rsidRPr="007A29BF" w:rsidRDefault="0090042C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D56E14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3E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69E" w14:textId="77777777" w:rsidR="0090042C" w:rsidRPr="007A29BF" w:rsidRDefault="0090042C" w:rsidP="00700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Акция «Верни герою имя»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55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B07" w14:textId="77777777" w:rsidR="0090042C" w:rsidRPr="007A29BF" w:rsidRDefault="0090042C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73239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96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40E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Акция помощи малообеспеченным «Дети-детям!»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B3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64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F503F9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DB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8A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эстафета, посвященная освобождению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Брянщины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833" w14:textId="6222572E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591AE58" w14:textId="77777777" w:rsidR="0090042C" w:rsidRPr="007A29BF" w:rsidRDefault="0090042C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C8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37F56C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637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9BA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мини- футболу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B74" w14:textId="1AC1B9DC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8BC2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106B052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182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249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Областные зональные соревнования по мини-футболу (г. Брянск)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03D" w14:textId="4FE444D0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635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7445262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63E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C8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фестиваль «Дети Чернобыля» (стадион «Электрон»)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E53" w14:textId="0161DDC8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CBD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22CA605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368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77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Осенний легкоатлетический кросс (стадион «Электрон»)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93C" w14:textId="06E94FBC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032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B024A8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60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4120" w14:textId="77777777" w:rsidR="0090042C" w:rsidRPr="007A29BF" w:rsidRDefault="0090042C" w:rsidP="00700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сочинений 2025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D8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96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65C9C9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29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C5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0B3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BE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7817AED" w14:textId="77777777" w:rsidTr="00BC1165">
        <w:trPr>
          <w:gridAfter w:val="1"/>
          <w:wAfter w:w="7436" w:type="dxa"/>
          <w:trHeight w:val="37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D84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98E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Слёт детских организаций </w:t>
            </w: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вместе!»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D2A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268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A6030CC" w14:textId="77777777" w:rsidTr="00BC1165">
        <w:trPr>
          <w:gridAfter w:val="1"/>
          <w:wAfter w:w="7436" w:type="dxa"/>
          <w:trHeight w:val="37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C8F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A89" w14:textId="77777777" w:rsidR="0090042C" w:rsidRPr="007A29BF" w:rsidRDefault="0090042C" w:rsidP="00A0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музеев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C26A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2A3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F13C045" w14:textId="77777777" w:rsidTr="00BC1165">
        <w:trPr>
          <w:gridAfter w:val="1"/>
          <w:wAfter w:w="7436" w:type="dxa"/>
          <w:trHeight w:val="37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3D3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497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«Детский сад – моя вторая семья»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4E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E0F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C9F413F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119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90042C" w:rsidRPr="007A29BF" w14:paraId="541FAE4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41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55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Доброславинская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капля».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13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68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D50971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1A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EF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DA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5B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8D1575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6B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74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Выставка «Бумажная вселенная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D2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2F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30F0FE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6E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A4D" w14:textId="77777777" w:rsidR="0090042C" w:rsidRPr="007A29BF" w:rsidRDefault="0090042C" w:rsidP="00C57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</w:rPr>
              <w:t xml:space="preserve">Конкурс юных экскурсоводов </w:t>
            </w:r>
            <w:proofErr w:type="gramStart"/>
            <w:r w:rsidRPr="007A29BF">
              <w:rPr>
                <w:rFonts w:ascii="Times New Roman" w:hAnsi="Times New Roman" w:cs="Times New Roman"/>
              </w:rPr>
              <w:t>музеев  ОУ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72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32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F92D90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5B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797" w14:textId="77777777" w:rsidR="0090042C" w:rsidRPr="007A29BF" w:rsidRDefault="0090042C" w:rsidP="00A0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Конкурс-многоборья «Во славу Отечества»</w:t>
            </w:r>
          </w:p>
          <w:p w14:paraId="404A01D5" w14:textId="77777777" w:rsidR="0090042C" w:rsidRPr="007A29BF" w:rsidRDefault="0090042C" w:rsidP="00A0766B">
            <w:pPr>
              <w:spacing w:after="0"/>
              <w:rPr>
                <w:rFonts w:ascii="Times New Roman" w:hAnsi="Times New Roman" w:cs="Times New Roman"/>
              </w:rPr>
            </w:pPr>
            <w:r w:rsidRPr="007A2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командиров взводов военно-спортивной игры «Орлёнок» среди обучающихся ОУ.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A6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1E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68EFEE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CB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367" w14:textId="77777777" w:rsidR="0090042C" w:rsidRPr="007A29BF" w:rsidRDefault="0090042C" w:rsidP="00660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Акция «Подросток»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9BE" w14:textId="77777777" w:rsidR="0090042C" w:rsidRPr="007A29BF" w:rsidRDefault="0090042C" w:rsidP="00660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81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AFD9E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4A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71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3F1" w14:textId="73364B3E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D31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1CDD269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89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3E5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Областные финальные соревнования Осенний легкоатлетический кросс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710" w14:textId="43494684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7B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4E93E5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3F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A6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83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AF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F55D69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05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06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«Кушай на здоровье»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07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9C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4C7974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209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90042C" w:rsidRPr="007A29BF" w14:paraId="77B96A7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B5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4D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29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10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B0A9CD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1C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2A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ОУ воспитательных мероприятий в период осенних каникул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BB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1C590E9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4FE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D45376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9A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33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гиревому спорту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024" w14:textId="4B6D8C8F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78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8F6BD4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480" w14:textId="027B5FA9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F0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чтецов «Моя Родина»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E4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7A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9D83A0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2EA" w14:textId="02CF6520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BA1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Неделя семьи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17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49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FAC6EB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6B0" w14:textId="696730EC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95A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Фестиваль школьных театров «Классики в классы»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C4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2D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66241B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3FD" w14:textId="36CCC5B3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925" w14:textId="77777777" w:rsidR="0090042C" w:rsidRPr="007A29BF" w:rsidRDefault="0090042C" w:rsidP="00F008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«Ратные страницы истории Отечества»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7D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95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3B044A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1BC" w14:textId="07ED66A4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DB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среди дошкольников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0B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23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05213F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0B4" w14:textId="15CBA34C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F2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Районная сезонная игра «Взвейтесь кострами»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B8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9D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30FAB4C0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28A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90042C" w:rsidRPr="007A29BF" w14:paraId="0C3D06D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192" w14:textId="77777777" w:rsidR="0090042C" w:rsidRPr="007A29BF" w:rsidRDefault="0090042C" w:rsidP="002966EE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D0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AE6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03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BE2F14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0FB" w14:textId="77777777" w:rsidR="0090042C" w:rsidRPr="007A29BF" w:rsidRDefault="0090042C" w:rsidP="002966EE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F1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021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A2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29DAD29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500B" w14:textId="77777777" w:rsidR="0090042C" w:rsidRPr="007A29BF" w:rsidRDefault="0090042C" w:rsidP="002966EE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903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Районное первенство по баскетболу (юноши) на базе МАУ СШ «Электрон»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B09" w14:textId="4F6466B3" w:rsidR="0090042C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  <w:p w14:paraId="2FC15508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8C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685E5B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E0E" w14:textId="77777777" w:rsidR="0090042C" w:rsidRPr="007A29BF" w:rsidRDefault="0090042C" w:rsidP="002966EE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AF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на иностранном языке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A4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30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4E77F60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A26" w14:textId="77777777" w:rsidR="0090042C" w:rsidRPr="007A29BF" w:rsidRDefault="0090042C" w:rsidP="002966EE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2E4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школьных ученических хоровых и вокальных коллективов.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B9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8C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66E2870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93B" w14:textId="77777777" w:rsidR="0090042C" w:rsidRPr="007A29BF" w:rsidRDefault="0090042C" w:rsidP="002966EE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E36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«Елочная игрушка»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82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F8F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531FF8F1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F86" w14:textId="77777777" w:rsidR="0090042C" w:rsidRPr="007A29BF" w:rsidRDefault="0090042C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90042C" w:rsidRPr="007A29BF" w14:paraId="3BB67B7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1769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32A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Районное первенство по баскетболу (девушки) МАУ СШ «Электрон»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8B0" w14:textId="56CFB11B" w:rsidR="0090042C" w:rsidRPr="007A29BF" w:rsidRDefault="003909DE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90042C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519B2E40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FE5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EFE7AA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36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E39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Зимние каникулы учащихся в ОУ по плану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60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247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130179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2C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52B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F29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7E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7D8FBC9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135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E51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конкурс-многоборье «Растим патриотов» отделений ВСИ «Зарница» Юнармейского движения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A62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170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2C" w:rsidRPr="007A29BF" w14:paraId="0E26584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D9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D665" w14:textId="77777777" w:rsidR="0090042C" w:rsidRPr="007A29BF" w:rsidRDefault="0090042C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Районная акция «Семья»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AC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22D" w14:textId="77777777" w:rsidR="0090042C" w:rsidRPr="007A29BF" w:rsidRDefault="0090042C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CB94AA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2A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5B4" w14:textId="77777777" w:rsidR="005661C4" w:rsidRPr="007A29BF" w:rsidRDefault="005661C4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«Парад Снеговиков»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71D" w14:textId="77777777" w:rsidR="005661C4" w:rsidRPr="007A29BF" w:rsidRDefault="005661C4" w:rsidP="005B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9C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BA920DA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BDA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5661C4" w:rsidRPr="007A29BF" w14:paraId="12AB8CB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00C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91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акции «Я – гражданин России»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39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E5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5C933D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C9E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F14" w14:textId="77777777" w:rsidR="005661C4" w:rsidRPr="007A29BF" w:rsidRDefault="005661C4" w:rsidP="00496C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ОУ, посвящённые 82 - годовщине разгрома фашистских войск под Сталинградом.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8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B7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0BEB9C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ACD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B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Акция «Письмо земляку» (поздравления военнослужащих срочной службы).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19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E5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0F7930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E56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EE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Мероприятия в ОУ, посвящённые Дню защитника Отечества (уроки мужества, встречи с участниками боевых действий, представителей военкомата, поисковых отрядов).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9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4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5E8CF6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24C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667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 «Пою моё Отечество»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17C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362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5BA695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6DB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CE1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«Мой вклад в величие России»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E2C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766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7E2B5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0EF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F34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фестивале музеев «Без срока давности»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870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A5C4" w14:textId="77777777" w:rsidR="005661C4" w:rsidRPr="007A29BF" w:rsidRDefault="005661C4" w:rsidP="00660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6E50467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78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6A6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лыжным гонкам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943" w14:textId="7E7DE784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C06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669CF3C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FD7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D148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Областные финальные соревнования по лыжным гонкам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725" w14:textId="729D856E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4EC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1170B8D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2A1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99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Зимняя спартакиада допризывной молодежи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A5B" w14:textId="554CA141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BDC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772D0780" w14:textId="77777777" w:rsidTr="00BC1165">
        <w:trPr>
          <w:gridAfter w:val="1"/>
          <w:wAfter w:w="7436" w:type="dxa"/>
          <w:trHeight w:val="27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C8C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92B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 (юноши)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D4E" w14:textId="779F197E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EC0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D1553C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BD8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82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«Я-лидер» (заочный этап)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92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5A6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334EC91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5B2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40F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«А-ну ка, парни!»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EB5" w14:textId="6B87545A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7F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2FAE821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25E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4E3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оборонно-массовой и спортивной работы 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24F" w14:textId="64672A21" w:rsidR="003909DE" w:rsidRPr="007A29BF" w:rsidRDefault="003909DE" w:rsidP="0039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C01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7F9746A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582" w14:textId="77777777" w:rsidR="003909DE" w:rsidRPr="007A29BF" w:rsidRDefault="003909DE" w:rsidP="003909D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98C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спортивный праздник «Лыжня России – 2025»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A3A" w14:textId="6E08BEAC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58CB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B3010C1" w14:textId="77777777" w:rsidTr="00BC1165">
        <w:trPr>
          <w:gridAfter w:val="1"/>
          <w:wAfter w:w="7436" w:type="dxa"/>
          <w:trHeight w:val="9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583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27E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Защита научно-исследовательских работ учащихся на районной конференции «Маленькие шаги в большую науку»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7EF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5B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BD2E6E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5F4" w14:textId="77777777" w:rsidR="005661C4" w:rsidRPr="007A29BF" w:rsidRDefault="005661C4" w:rsidP="002966EE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351" w14:textId="77777777" w:rsidR="005661C4" w:rsidRPr="007A29BF" w:rsidRDefault="005661C4" w:rsidP="005B6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«Парад Снеговиков»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6D7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95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B62ED1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7E5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5661C4" w:rsidRPr="007A29BF" w14:paraId="6FD55BB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66C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2E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 «Я вхожу в мир искусств»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6CD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7E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28E2D9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D6A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CB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акции «Я гражданин России»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0A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2A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1AA6E1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67B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F3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«Живая классика»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E4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4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2F364C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DDE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EF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ОУ «Ты, женщина, начало всех начал!»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50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9F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E131E4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5DA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D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«Неделя добрых дел»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40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15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A70D6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52B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F7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Фестиваль на иностранном языке «Разноцветная радуга»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B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3C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7CFBB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4C2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87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воспитательных практик среди педагогических работников ОУ.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7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F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B4EF75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B0C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8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Чемпионат по чтению вслух «Страница 26» среди учащихся ОУ.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0FD" w14:textId="77777777" w:rsidR="005661C4" w:rsidRPr="007A29BF" w:rsidRDefault="005661C4"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3A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8DA37F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40C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4C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Историческая интерактивная онлайн - игра «1418»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183" w14:textId="77777777" w:rsidR="005661C4" w:rsidRPr="007A29BF" w:rsidRDefault="005661C4"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D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DC835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4C4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8F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«Самый умный для учащихся 4 –х классов»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C4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  <w:p w14:paraId="4EDE5DD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8D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0BE64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90E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CB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Областные зональные, финальные соревнования по волейболу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B65" w14:textId="22D1B2AC" w:rsidR="005661C4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  <w:p w14:paraId="22DFC40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63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3FA375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A8D" w14:textId="77777777" w:rsidR="005661C4" w:rsidRPr="007A29BF" w:rsidRDefault="005661C4" w:rsidP="00532B9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5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A0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7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A0E9600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780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5661C4" w:rsidRPr="007A29BF" w14:paraId="61E48B3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94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6A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Зональный смотр художественной самодеятельности «Я вхожу в мир искусств»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03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A0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CA3FB6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04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03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ОУ в районных акциях «Спасибо за победу!» «Воспоминания о ветеранах устами молодых»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E2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1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501F14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98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D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честь первого полета человека в космос 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9AC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481FB18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E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5F9F2B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6C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2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Памятные мероприятия, посвященные трагическим событиям Чернобыльской АЭС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F8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5DB49CD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3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86ED28A" w14:textId="77777777" w:rsidTr="00BC1165">
        <w:trPr>
          <w:gridAfter w:val="1"/>
          <w:wAfter w:w="7436" w:type="dxa"/>
          <w:trHeight w:val="116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DA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7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ОУ и воспитанников УДО «Волшебство детских рук»</w:t>
            </w:r>
          </w:p>
          <w:p w14:paraId="493E250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педагогов ОУ и воспитателей УДО «Ступеньки мастерства»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B9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99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D3DEEF5" w14:textId="77777777" w:rsidTr="00BC1165">
        <w:trPr>
          <w:gridAfter w:val="1"/>
          <w:wAfter w:w="7436" w:type="dxa"/>
          <w:trHeight w:val="58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3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0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исторической акции «Диктант Победы»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EE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CB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5383CE0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9B9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D8D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зональные, финальные соревнования по волейболу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0EB" w14:textId="262B40B9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EB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6DBAAC3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767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A4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DBF" w14:textId="21D0E7B1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E5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051A59D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B6A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2C6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16D" w14:textId="6FE8C47E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E9D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6922451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053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915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«Безопасное колесо-2025» на базе ДГГ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147" w14:textId="1F3C1C44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401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119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B84D34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9A" w14:textId="77777777" w:rsidR="005661C4" w:rsidRPr="007A29BF" w:rsidRDefault="005661C4" w:rsidP="00496C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964" w14:textId="77777777" w:rsidR="005661C4" w:rsidRPr="007A29BF" w:rsidRDefault="005661C4" w:rsidP="00D52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«Каблучок»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1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39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6BF7A9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BBC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5661C4" w:rsidRPr="007A29BF" w14:paraId="62E9F07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3A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9C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празднованию 80-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0B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65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F5B877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CC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85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Акции «Спасибо за Победу!», «Я поздравляю ветерана», «Букет ветерану», встречи с ветеранами ВОВ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D5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6C6C2B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95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1F1205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F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16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A7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0F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005B40D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DF0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BFC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Областные финальные соревнования по легкой атлетике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14" w14:textId="598D6034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183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0849D04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2B2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A49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«Безопасное колесо-2025»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FA8" w14:textId="53733980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168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1FA3FD9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252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E0B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Летняя спартакиада допризывной молодежи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60F" w14:textId="542EC7A4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407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7EDF1CF" w14:textId="77777777" w:rsidTr="00BC1165">
        <w:trPr>
          <w:gridAfter w:val="1"/>
          <w:wAfter w:w="7436" w:type="dxa"/>
          <w:trHeight w:val="47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96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28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Районный однодневный фестиваль д/о «Планета детства»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C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5441A5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Горохова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C8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B2D4AD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2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27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Областной финал военно-спортивных игр «Зарница», «Орленок» Юнармейского движения.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18B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8D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344EA9F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EB3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EB5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региональные соревнования «Школа безопасности» МАОУ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Ивотская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EBE3" w14:textId="2754D0F9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DE6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DE" w:rsidRPr="007A29BF" w14:paraId="647514D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464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F7D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Областные зональные, финальные спортивные соревнования школьников «Президентские состязания»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C1C" w14:textId="1AE6279E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5DF" w14:textId="77777777" w:rsidR="003909DE" w:rsidRPr="007A29BF" w:rsidRDefault="003909DE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055270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40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12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«Такие разные птицы»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17C" w14:textId="77777777" w:rsidR="005661C4" w:rsidRPr="007A29BF" w:rsidRDefault="005661C4" w:rsidP="005B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D5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63ABE26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9B3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</w:tr>
      <w:tr w:rsidR="005661C4" w:rsidRPr="007A29BF" w14:paraId="48EE2BF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970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F4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защиты детей – 1 июня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08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A6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677565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80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C7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 «Лето звонкое громче пой»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D7A" w14:textId="49747B50" w:rsidR="005661C4" w:rsidRPr="007A29BF" w:rsidRDefault="003909D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68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94A69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F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0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и скорби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81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4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0593D3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CE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C3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Выпускные вечера 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86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46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8D069B9" w14:textId="77777777" w:rsidTr="00BC1165">
        <w:trPr>
          <w:gridAfter w:val="1"/>
          <w:wAfter w:w="7436" w:type="dxa"/>
          <w:trHeight w:val="296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BE0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 ЗДОРОВЬЕ И ОХРАНА ТРУДА</w:t>
            </w:r>
          </w:p>
        </w:tc>
      </w:tr>
      <w:tr w:rsidR="005661C4" w:rsidRPr="007A29BF" w14:paraId="4AE2E2C7" w14:textId="77777777" w:rsidTr="00BC1165">
        <w:trPr>
          <w:gridAfter w:val="1"/>
          <w:wAfter w:w="7436" w:type="dxa"/>
          <w:trHeight w:val="296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E1F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5661C4" w:rsidRPr="007A29BF" w14:paraId="3B7FDFC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C1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D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санитарных требований учащимися при посещении образовательного учреждения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EF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A3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661C4" w:rsidRPr="007A29BF" w14:paraId="6782832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3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C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Дятьковской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больнице в проведении углубленного медицинского осмотра учащихся и в прохождении диспансеризации юношей образовательных учреждений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BD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FF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661C4" w:rsidRPr="007A29BF" w14:paraId="2DBD47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0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E9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 «Внимание – дети»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74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48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2C179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E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B9D" w14:textId="77777777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для АНК по 3 кварталу анализа мероприятий по антинаркотической направленности и пропаганде ЗОЖ проводимых в общеобразовательных учреждениях.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3A9" w14:textId="77777777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B20" w14:textId="77777777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Сентябрь месяц</w:t>
            </w:r>
          </w:p>
        </w:tc>
      </w:tr>
      <w:tr w:rsidR="005661C4" w:rsidRPr="007A29BF" w14:paraId="5C9C636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9EC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5661C4" w:rsidRPr="007A29BF" w14:paraId="5F97575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2DA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B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Сбор списков работников ОУ для привития в целях профилактики гриппа и новой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</w:t>
            </w: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077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E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5661C4" w:rsidRPr="007A29BF" w14:paraId="0C08609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21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6BF" w14:textId="77777777" w:rsidR="005661C4" w:rsidRPr="007A29BF" w:rsidRDefault="005661C4" w:rsidP="00B456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Проведения ежедневного мониторинга заболеваемости школьников и сотрудников общеобразовательных и дошкольных образовательных учреждений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307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DE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0ктябрь-апрель месяцы</w:t>
            </w:r>
          </w:p>
        </w:tc>
      </w:tr>
      <w:tr w:rsidR="005661C4" w:rsidRPr="007A29BF" w14:paraId="5E1A45D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EB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695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работы по проведению специальной оценки условий труда   и оценке профессиональных рисков в учреждениях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2B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C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7B3DE2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AC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BE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«Привычка характер судьба»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10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РодинаТ.В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AC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</w:tr>
      <w:tr w:rsidR="005661C4" w:rsidRPr="007A29BF" w14:paraId="13851252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CE9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5661C4" w:rsidRPr="007A29BF" w14:paraId="41D382E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80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CC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обеспечении питания в ДОУ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82C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1F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0DEBD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C0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F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 «Внимание – каникулы»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338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02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103BD8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BC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95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ОУ по предупреждению ЧС при нахождении вблизи водоемов в осенне-зимний период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AC8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9B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368E5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B4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F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 осенней Недели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184" w14:textId="3F4EB3C5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AD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5661C4" w:rsidRPr="007A29BF" w14:paraId="654077A1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258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5661C4" w:rsidRPr="007A29BF" w14:paraId="2124840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7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5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ОУ по профилактике простудных заболеваний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0F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B8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Сентябрь-декабрь месяцы</w:t>
            </w:r>
          </w:p>
        </w:tc>
      </w:tr>
      <w:tr w:rsidR="005661C4" w:rsidRPr="007A29BF" w14:paraId="2DEF88D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F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53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работы по проведению специальной оценки условий труда   и оценке профессиональных рисков в учреждениях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9B4" w14:textId="495369B4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3B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23F72E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0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C1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ОУ по предупреждению ЧС в период зимних климатических особенностей </w:t>
            </w:r>
          </w:p>
          <w:p w14:paraId="1FB2B5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(гололедные явления, образование наледи и снежных покровов на крышах строений) и соблюдению мер личной безопасности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786" w14:textId="200AEFC4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EE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F93149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01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B3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в ОУ, приуроченных к Всемирному Дню борьбы со СПИДом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F4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95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</w:p>
          <w:p w14:paraId="0CDEEF6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  <w:tr w:rsidR="005661C4" w:rsidRPr="007A29BF" w14:paraId="7F70AD6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E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5D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областного фестиваля детского творчества «Дорога и дети»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43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F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3FCE1C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EB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724" w14:textId="77777777" w:rsidR="005661C4" w:rsidRPr="007A29BF" w:rsidRDefault="005661C4" w:rsidP="007943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для АНК по 4 кварталу анализа мероприятий по антинаркотической направленности и пропаганде ЗОЖ проводимых в общеобразовательных учреждениях.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929" w14:textId="77777777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81E" w14:textId="77777777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декабрь месяц</w:t>
            </w:r>
          </w:p>
        </w:tc>
      </w:tr>
      <w:tr w:rsidR="005661C4" w:rsidRPr="007A29BF" w14:paraId="176FE0E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9BF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</w:tr>
      <w:tr w:rsidR="005661C4" w:rsidRPr="007A29BF" w14:paraId="2CE7F88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1B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63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ОУ по укреплению здоровья детей и профилактике простудных заболеваний.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85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D93" w14:textId="77777777" w:rsidR="005661C4" w:rsidRPr="007A29BF" w:rsidRDefault="005661C4" w:rsidP="00FF07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течениимесяца</w:t>
            </w:r>
            <w:proofErr w:type="spellEnd"/>
          </w:p>
        </w:tc>
      </w:tr>
      <w:tr w:rsidR="005661C4" w:rsidRPr="007A29BF" w14:paraId="4D914A7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CB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F5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 «Внимание – каникулы»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EF5" w14:textId="5E9CEFB8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23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EAEBCA3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3D9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5661C4" w:rsidRPr="007A29BF" w14:paraId="69DF13B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D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4D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ОУ по укреплению здоровья детей и профилактике простудных заболеваний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AB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B5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50E24DC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BC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D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этапа областного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0F3" w14:textId="45A5448E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EC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97C7B9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04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1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обеспечении питания учащихся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BE1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EA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7F1CFC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33D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5661C4" w:rsidRPr="007A29BF" w14:paraId="4E79066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E7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B8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ОУ по укреплению здоровья детей и профилактике простудных заболеваний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E4A3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3B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593D7D7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79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F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в ОУ, приуроченных к Всемирному дню борьбы с туберкулезом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94F8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C2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</w:tr>
      <w:tr w:rsidR="005661C4" w:rsidRPr="007A29BF" w14:paraId="1FF245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5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00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по профилактике ДДТТ «Засветись!»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3EC" w14:textId="7043C5D6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AF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4B29BE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A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27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этапе конкурса детско-юношеского творчества по пожарной безопасности «Неопалимая Купина»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BC7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B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35BD16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5F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0E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 «Внимание – каникулы»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D7A" w14:textId="7309A32B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9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05AE0F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0C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75B" w14:textId="77777777" w:rsidR="005661C4" w:rsidRPr="007A29BF" w:rsidRDefault="005661C4" w:rsidP="00D53F8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межведомственной комплексной оперативно-профилактической операции «Чистое поколение» 1 этап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B31" w14:textId="77777777" w:rsidR="005661C4" w:rsidRPr="007A29BF" w:rsidRDefault="005661C4" w:rsidP="00F7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7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 10.03-по19.03</w:t>
            </w:r>
          </w:p>
        </w:tc>
      </w:tr>
      <w:tr w:rsidR="005661C4" w:rsidRPr="007A29BF" w14:paraId="6DE2740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29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A45" w14:textId="77777777" w:rsidR="005661C4" w:rsidRPr="007A29BF" w:rsidRDefault="005661C4" w:rsidP="009B7B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для АНК по 1 кварталу анализа мероприятий по антинаркотической направленности и пропаганде ЗОЖ проводимых в общеобразовательных учреждениях.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5DF" w14:textId="77777777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674" w14:textId="10A896F5" w:rsidR="005661C4" w:rsidRPr="007A29BF" w:rsidRDefault="005661C4" w:rsidP="00C37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9F8740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6DA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</w:tr>
      <w:tr w:rsidR="005661C4" w:rsidRPr="007A29BF" w14:paraId="01E19B0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BC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9D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в ОУ, приуроченных Всемирному Дню здоровья детей.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A39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A63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До7 апреля</w:t>
            </w:r>
          </w:p>
        </w:tc>
      </w:tr>
      <w:tr w:rsidR="005661C4" w:rsidRPr="007A29BF" w14:paraId="5FDFB68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056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B4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в ОУ, приуроченных Европейской неделе иммунизации населения.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84D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1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24-30 апреля</w:t>
            </w:r>
          </w:p>
        </w:tc>
      </w:tr>
      <w:tr w:rsidR="005661C4" w:rsidRPr="007A29BF" w14:paraId="3DB57FA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B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BC3" w14:textId="77777777" w:rsidR="005661C4" w:rsidRPr="007A29BF" w:rsidRDefault="005661C4" w:rsidP="00F76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акции «В будущее без риска»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B75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C9E" w14:textId="2EB3E123" w:rsidR="005661C4" w:rsidRPr="007A29BF" w:rsidRDefault="005661C4" w:rsidP="00D53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6571ED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3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6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 «Внимание – дети»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A22" w14:textId="53C58F59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C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050027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2F7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областном этапе фестиваля детского творчества «Дорога и дети»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267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AC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51553A" w14:textId="77777777" w:rsidTr="00BC1165">
        <w:trPr>
          <w:gridAfter w:val="1"/>
          <w:wAfter w:w="7436" w:type="dxa"/>
          <w:trHeight w:val="111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8E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E36" w14:textId="77777777" w:rsidR="005661C4" w:rsidRPr="007A29BF" w:rsidRDefault="005661C4" w:rsidP="006757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 весенней Недели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DF9" w14:textId="77777777" w:rsidR="005661C4" w:rsidRPr="007A29BF" w:rsidRDefault="005661C4" w:rsidP="00675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РодинаТ.В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9EE" w14:textId="77777777" w:rsidR="005661C4" w:rsidRPr="007A29BF" w:rsidRDefault="005661C4" w:rsidP="006757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21–25 апреля…………………………</w:t>
            </w:r>
          </w:p>
        </w:tc>
      </w:tr>
      <w:tr w:rsidR="005661C4" w:rsidRPr="007A29BF" w14:paraId="0B80B953" w14:textId="77777777" w:rsidTr="00BC1165">
        <w:trPr>
          <w:gridAfter w:val="1"/>
          <w:wAfter w:w="7436" w:type="dxa"/>
          <w:trHeight w:val="307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A87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5661C4" w:rsidRPr="007A29BF" w14:paraId="52BC385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52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01C" w14:textId="21AE92B6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 по организации оздоровления, отдыха и занятости детей в 202</w:t>
            </w:r>
            <w:r w:rsidR="00083B63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950" w14:textId="6A2944E6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  <w:p w14:paraId="2203556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E2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7E8799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8D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F27" w14:textId="77777777" w:rsidR="005661C4" w:rsidRPr="007A29BF" w:rsidRDefault="005661C4" w:rsidP="00D53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Всероссийского конкурса социальной рекламы «Стиль жизни-здоровье»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EFA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56C" w14:textId="45D0D508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9123D2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90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CD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приуроченных к Всемирному Дню без табака.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95E" w14:textId="77777777" w:rsidR="005661C4" w:rsidRPr="007A29BF" w:rsidRDefault="005661C4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808" w14:textId="77895B29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D5DE2B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21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2F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499206B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«Внимание – дети»;</w:t>
            </w:r>
          </w:p>
          <w:p w14:paraId="0218B94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«Внимание – каникулы»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87C" w14:textId="5D19245E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6A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506152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B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A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Гигиеническое обучение начальников пришкольных лагерей, воспитателей,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техработников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, поваров и кухонных работников.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EDE" w14:textId="05302E3D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4A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A8F55D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466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ИЮНЬ- АВГУСТ</w:t>
            </w:r>
          </w:p>
        </w:tc>
      </w:tr>
      <w:tr w:rsidR="005661C4" w:rsidRPr="007A29BF" w14:paraId="31DC746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B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C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оздоровительного отдыха детей.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9D2" w14:textId="0C4E6736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66F1B60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35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E7FE17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52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CF3" w14:textId="77777777" w:rsidR="005661C4" w:rsidRPr="007A29BF" w:rsidRDefault="005661C4" w:rsidP="006757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Месячника антинаркотической направленности и пропаганды ЗОЖ, посвященные Всемирному Дню борьбы с наркоманией и незаконному обороту наркотиков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A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РодинаТ.В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54D" w14:textId="6B7B2A21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FF0AB7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29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C6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F5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F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FCD8C88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CA3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8. УКРЕПЛЕНИЕ МАТЕРИАЛЬНО – ТЕХНИЧЕСКОЙ БАЗЫ, ОРГАНИЗАЦИОННЫЕ    МЕРОПРИЯТИЯ</w:t>
            </w:r>
          </w:p>
        </w:tc>
      </w:tr>
      <w:tr w:rsidR="005661C4" w:rsidRPr="007A29BF" w14:paraId="7F0EBB8F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5DC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5661C4" w:rsidRPr="007A29BF" w14:paraId="6EC513A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9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8DD" w14:textId="77777777" w:rsidR="005661C4" w:rsidRPr="007A29BF" w:rsidRDefault="005661C4" w:rsidP="00D52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получение субсидии для улучшения питания учащихся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47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НС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65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0546DF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7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46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торжественного мероприятия, посвященного Дню учителя.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AF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381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3E8ED5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79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DB0" w14:textId="5CD1EC32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 педагогических и руководящих работниках образовательных </w:t>
            </w:r>
            <w:r w:rsidR="00FD63B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</w:t>
            </w:r>
            <w:proofErr w:type="spellStart"/>
            <w:r w:rsidR="00FD63BA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="00FD63BA">
              <w:rPr>
                <w:rFonts w:ascii="Times New Roman" w:hAnsi="Times New Roman" w:cs="Times New Roman"/>
                <w:sz w:val="24"/>
                <w:szCs w:val="24"/>
              </w:rPr>
              <w:t xml:space="preserve"> в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с целью подтверждения соответствия занимаемой должности или установления соответствия уровня их квалификации требованиям, предъявляемым к квалификационным категориям (первой и (или) высшей, «педагог-наставник», «педагог-методист»)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1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56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A66183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8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C45" w14:textId="7DDE8CF0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Аттестационной комиссии отдела образования администрации</w:t>
            </w:r>
            <w:r w:rsidR="00C9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Дятьковского района по аттестации кандидатов на должность руководителя и руководителей муниципальных образовательных организаций на квалификационные категории (первую и (или) высшую) (далее-АК)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3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B0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5AE893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9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41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экспертных групп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2D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0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02923B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3C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9B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по составу рабочих групп АК департамента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E6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24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15DBE0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E9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C2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педагогических работников образовательных организаций, претендующих на первую квалификационные категории (первую, высшую, «педагог-наставник», «педагог-методист») и своевременное предоставление в ГАУ «БРЦОИ для прохождения аттестации при АК департамента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00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CC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3BA6F3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8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8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0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4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96495F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AD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EB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 при аттестации на квалификационные категории и своевременное предоставление ГАУ «БРЦОИ»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BB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DFE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46AFCF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D4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3E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FD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3E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AA155D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D0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EB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АК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4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45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E44F8A1" w14:textId="77777777" w:rsidTr="00BC1165">
        <w:trPr>
          <w:gridAfter w:val="1"/>
          <w:wAfter w:w="7436" w:type="dxa"/>
          <w:trHeight w:val="83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2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9B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E5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22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B98F2B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1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729" w14:textId="6B240745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уч-ся 9,11-х </w:t>
            </w:r>
            <w:r w:rsidR="00FD63BA">
              <w:rPr>
                <w:rFonts w:ascii="Times New Roman" w:hAnsi="Times New Roman" w:cs="Times New Roman"/>
                <w:sz w:val="24"/>
                <w:szCs w:val="24"/>
              </w:rPr>
              <w:t>классов для прохождения ГИА-2026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7FA" w14:textId="77777777" w:rsidR="005661C4" w:rsidRPr="007A29BF" w:rsidRDefault="005661C4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C17B19F" w14:textId="77777777" w:rsidR="005661C4" w:rsidRPr="007A29BF" w:rsidRDefault="005661C4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Годунова А.В</w:t>
            </w:r>
          </w:p>
          <w:p w14:paraId="0405E566" w14:textId="77777777" w:rsidR="005661C4" w:rsidRPr="007A29BF" w:rsidRDefault="005661C4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C3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F84A3A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76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6D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базы уч-ся с ОВЗ, обучающихся на дому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AB4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  <w:p w14:paraId="3AF63FDF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КД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7B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До20 сентября</w:t>
            </w:r>
          </w:p>
        </w:tc>
      </w:tr>
      <w:tr w:rsidR="005661C4" w:rsidRPr="007A29BF" w14:paraId="645A4BB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A8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76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комиссии отдела образования по определению объемных показателей деятельности образовательных учреждений Дятьковского района для отнесения руководителей и руководящих работников к группам по оплате труда. Ведение протокола заседания, подготовка протокола заседания комиссии, оформление итогового приказа.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D16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4B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B5197E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C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BCD" w14:textId="5621FA2A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Сбор заявлений и оформление приказов о педагогической нагрузке руководителей образовательных учреж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дений района на 01 сентября 202</w:t>
            </w:r>
            <w:r w:rsidR="00FD6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г. (школы, детские сады, дополнительное образование)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05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A9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EA84D0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B6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0505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48D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6D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394D11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51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CB7" w14:textId="77777777" w:rsidR="00FD63BA" w:rsidRDefault="005661C4" w:rsidP="00F00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Информация о молодых специалистах, приступивших к работе в об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учреждениях в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14:paraId="2FBACC14" w14:textId="0599E20F" w:rsidR="005661C4" w:rsidRPr="007A29BF" w:rsidRDefault="00F00D4A" w:rsidP="00F00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D90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EF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F604F7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11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B5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Информация о вакансиях в образовательных учреждениях Дятьковского района на начало 2024-2025 учебного года.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11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DF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97A44B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4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494" w14:textId="33779CCB" w:rsidR="005661C4" w:rsidRPr="007A29BF" w:rsidRDefault="005661C4" w:rsidP="00FD63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ФСН Форма № ОО-1 «Сведения об организации, осуществляющей подготовку по образовательным программам начального общего, основного общего, среднего об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щего образования» на начало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(</w:t>
            </w:r>
            <w:r w:rsidR="00FD63BA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20 сентября 2025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года),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29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Дмитроченко Е.В.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3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7E685D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F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BED" w14:textId="7442B9D4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и кадровом составе работников дошкольных образовательных учреждений Дятьковского района на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начало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2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F9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33F570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6B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8E9" w14:textId="38831AE6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и кадровом составе работников учреждений дополнител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ьного образования на начало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43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82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9FA4EC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D0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8A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др. ОО).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B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4C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D1CB16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5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EE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благоустройства, санитарного состояния территорий образовательных учреждений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F1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84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61C4" w:rsidRPr="007A29BF" w14:paraId="7B87681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21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6A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благоустройству (субботники, санитарные пятницы)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D4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0A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Апрель - сентябрь</w:t>
            </w:r>
          </w:p>
        </w:tc>
      </w:tr>
      <w:tr w:rsidR="005661C4" w:rsidRPr="007A29BF" w14:paraId="15069FE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58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61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Сдача годовых статистических отчетов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E9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Дмитроченко Е.В.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35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471AE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13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B0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контроля за реализацией в образовательных учреждениях Дятьковского района проектов и программ национального проекта «Образование»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BCB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2D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8B7E65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C8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27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4B4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B0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275CBA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0C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291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Разработка и согласование проектов приказов по основной деятельности Отдела образования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D573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49A46F46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9B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2E645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8D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5AD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proofErr w:type="spellStart"/>
            <w:r w:rsidRPr="007A29BF">
              <w:rPr>
                <w:sz w:val="24"/>
                <w:szCs w:val="24"/>
              </w:rPr>
              <w:t>Претензионно</w:t>
            </w:r>
            <w:proofErr w:type="spellEnd"/>
            <w:r w:rsidRPr="007A29BF">
              <w:rPr>
                <w:sz w:val="24"/>
                <w:szCs w:val="24"/>
              </w:rPr>
              <w:t>-исковая работа, подготовка и передача необходимых материалов, исковых заявлений в суд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030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43F44252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8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6E5715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F0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595A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Подготовка отзывов на исковые заявления Отдела образования и подведомственных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AF2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505810B3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8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CCD9D7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E4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B0C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22B8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3BB4D43F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1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FE4D9E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9B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25B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B716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147F7B4C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D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A96D3CD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2E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5661C4" w:rsidRPr="007A29BF" w14:paraId="09146D6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5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9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проведения районных предметных олимпиад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F9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10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336DF5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1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A1C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B6E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A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056159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75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0A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др. ОО)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10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01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1AC9C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EA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59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формирование сводной заявки на оказание бюджетных курсовых образовательных услуг БИПКРО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C7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C4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DBF298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44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A5E" w14:textId="10C7279E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Сдача квартальных отч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етов за 3 квартал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94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05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F20710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C9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D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благоустройства, санитарного состояния территорий образовательных учреждений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04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99B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661C4" w:rsidRPr="007A29BF" w14:paraId="330DB0D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81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BC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9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DD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5DE6FB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1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6F5" w14:textId="2A130A74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Сбор заявок педагогических и руководящих работников –претендентов на участие в конкурсах профессионального мастерства: «Учитель года России», «Воспитатель года России», «Психолог год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а», «Лидер в образовании»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D8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40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D1FCDF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6F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EE2" w14:textId="7F1999CB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Сбор заявок педагогических и руководящих работников – претендентов на участие приоритетном националь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ном проекте «Образование»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38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16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D0DEC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68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C9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педагог_методист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») и своевременное предоставление в ГАУ «БРЦОИ» для прохождения аттестации при АК департамента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C1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D5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5EAD7E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F4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0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C6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7F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189C4D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F2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57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педагогических работников образовательных организаций при аттестации на квалификационные категории своевременное предоставление в ГАУ «БРЦОИ»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2B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44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D18434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4A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4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3F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E3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612714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36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EE6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A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3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F6FD9F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D6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E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D7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E9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7FFEBF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9F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87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CD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A6F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99E7F7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DF8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F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94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E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FC8941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04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2DF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Разработка и согласование проектов приказов по основной деятельности Отдела образования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842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6B4D6E3F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1A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4CE1F3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C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6F2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proofErr w:type="spellStart"/>
            <w:r w:rsidRPr="007A29BF">
              <w:rPr>
                <w:sz w:val="24"/>
                <w:szCs w:val="24"/>
              </w:rPr>
              <w:t>Претензионно</w:t>
            </w:r>
            <w:proofErr w:type="spellEnd"/>
            <w:r w:rsidRPr="007A29BF">
              <w:rPr>
                <w:sz w:val="24"/>
                <w:szCs w:val="24"/>
              </w:rPr>
              <w:t>-исковая работа, подготовка и передача необходимых материалов, исковых заявлений в суд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6E26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4F236193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FF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75C278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50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779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Подготовка отзывов на исковые заявления Отдела образования и подведомственных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ACE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4FA87F67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F9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B31189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F2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F69E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139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27567B12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05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71C01F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68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34B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Подготовка предложений о внесении изменений в Положение об Отделе образования администрации Дятьковского района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BAE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4AF3D094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D0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8CE39F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14D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5661C4" w:rsidRPr="007A29BF" w14:paraId="7BB59F1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CC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E2B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в департамент базы данных по школьным и муниципальным этапам Всероссийской олимпиады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28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2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22BE0D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3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A2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олимпиад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67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11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A000C4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A3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FE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основных средств, товарно-материальных ценностей отдела образования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132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Курсакова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07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EDD62D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E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8F8" w14:textId="4199F69C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е бюджета по образованию на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12E" w14:textId="108AB290" w:rsidR="005661C4" w:rsidRPr="007A29BF" w:rsidRDefault="00F00D4A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Обухов Н.Н.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87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67E01A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D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9A6" w14:textId="77777777" w:rsidR="005661C4" w:rsidRPr="007A29BF" w:rsidRDefault="005661C4" w:rsidP="009371A5">
            <w:pPr>
              <w:pStyle w:val="1"/>
              <w:spacing w:line="276" w:lineRule="auto"/>
              <w:ind w:left="0" w:firstLine="40"/>
              <w:jc w:val="both"/>
              <w:rPr>
                <w:b w:val="0"/>
                <w:bCs w:val="0"/>
                <w:color w:val="auto"/>
                <w:spacing w:val="6"/>
                <w:sz w:val="24"/>
                <w:szCs w:val="24"/>
              </w:rPr>
            </w:pPr>
            <w:r w:rsidRPr="007A29BF">
              <w:rPr>
                <w:b w:val="0"/>
                <w:bCs w:val="0"/>
                <w:color w:val="auto"/>
                <w:sz w:val="24"/>
                <w:szCs w:val="24"/>
              </w:rPr>
              <w:t xml:space="preserve">Организация и проведение мероприятий по профилактике </w:t>
            </w:r>
            <w:r w:rsidRPr="007A29BF">
              <w:rPr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безнадзорности, беспризорности, правонарушений несовершеннолетних, обучающихся в образовательных учреждениях Дятьковского района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0B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6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CB835B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39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9A7" w14:textId="402D64E3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Форма № 6 «Отчет о численности работающих гражда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н, пребывающих в запасе» за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34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2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F32A9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65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7ED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482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14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F6F7CC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2E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26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др.ОО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8C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08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AB3BF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8F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0D0" w14:textId="731D4569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о проведении муниципальных этапов Всероссийских конкурсов профессионального мастерства: «Учитель года России», «Психолог года», «Воспитатель года России», «Лидер в образовании», Педаго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гический дебют»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7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2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117D92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F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0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Обобщение сведений по выполнению ОУ противопожарных мероприятий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8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4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88A8A42" w14:textId="77777777" w:rsidTr="00BC1165">
        <w:trPr>
          <w:gridAfter w:val="1"/>
          <w:wAfter w:w="7436" w:type="dxa"/>
          <w:trHeight w:val="71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D7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26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педагог_методист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») и своевременное предоставление в ГАУ «БРЦОИ» для прохождения аттестации при АК департамента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D7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F2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509D68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69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AF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F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4E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3C4584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B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18E" w14:textId="530F72E0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педагогических работников образовательных организаций при аттестации на квалификационные категории (первую, высшую</w:t>
            </w:r>
            <w:r w:rsidR="00C94F5B">
              <w:rPr>
                <w:rFonts w:ascii="Times New Roman" w:hAnsi="Times New Roman" w:cs="Times New Roman"/>
                <w:sz w:val="24"/>
                <w:szCs w:val="24"/>
              </w:rPr>
              <w:t>, «педагог-наставник», «педагог-</w:t>
            </w:r>
            <w:bookmarkStart w:id="0" w:name="_GoBack"/>
            <w:bookmarkEnd w:id="0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методист») и своевременное предоставление в ГАУ «БРЦОИ» для прохождения аттестации при АК департамента образования и науки Брянской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3A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8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DC518E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8E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6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12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26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E944E1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19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E0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A4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6C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A696F7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C6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87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2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E7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56D107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B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EF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B6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D7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68D573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39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424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Участие в разработке условий коллективного договора, трехстороннего соглашения, правил внутреннего трудового распорядка Отдела образования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5308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61563E75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591" w14:textId="0EC6D55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35D4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35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466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Осуществление уведомительной регистрации коллективного договора Отдела образования и внесения изменений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073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0E1B9BFD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514" w14:textId="7CF329EB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06779A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8E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90E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 Методическая помощь в разработке проектов локальных нормативных актов образовательных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754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770ED1CD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FD5" w14:textId="179C08DF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3FB37C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71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9A0F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DD5C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49C5D6D5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D00" w14:textId="580D0716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7288ADE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6EC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5661C4" w:rsidRPr="007A29BF" w14:paraId="6C9D097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3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E9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годовой отчетности по травматизму, охране труда, пожарной безопасности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BE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86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50A629C" w14:textId="77777777" w:rsidTr="00BC1165">
        <w:trPr>
          <w:gridAfter w:val="1"/>
          <w:wAfter w:w="7436" w:type="dxa"/>
          <w:trHeight w:val="19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B6E" w14:textId="77777777" w:rsidR="005661C4" w:rsidRPr="007A29BF" w:rsidRDefault="005661C4" w:rsidP="00547E75">
            <w:pPr>
              <w:tabs>
                <w:tab w:val="left" w:pos="7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33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предметных олимпиад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5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5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FD91D84" w14:textId="77777777" w:rsidTr="00BC1165">
        <w:trPr>
          <w:gridAfter w:val="1"/>
          <w:wAfter w:w="7436" w:type="dxa"/>
          <w:trHeight w:val="47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BC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AB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итогам проведения муниципального этапа Всероссийской олимпиады школьников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E1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DD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D649DA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0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1E9" w14:textId="2E8D21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по итогам аттестации педагогических и руководящих работников о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бразовательных учреждений в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EE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C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2E389D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75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FF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Сбор информации о планировании зимнего отдыха детей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D0D" w14:textId="632F7758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90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C3F8C5E" w14:textId="77777777" w:rsidTr="00BC1165">
        <w:trPr>
          <w:gridAfter w:val="1"/>
          <w:wAfter w:w="7436" w:type="dxa"/>
          <w:trHeight w:val="7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1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75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к сдаче статистического отчета 1-ФК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6CC" w14:textId="3A47D967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A1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8CD82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2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A1A" w14:textId="2B86690F" w:rsidR="005661C4" w:rsidRPr="007A29BF" w:rsidRDefault="005661C4" w:rsidP="00F00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поставщика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ми по отделу образования на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CCB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6F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B5120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DD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02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соглашений на выполнение муниципальных заданий ОУ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3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EF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110AC7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F7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BD0" w14:textId="6CC78982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и согла</w:t>
            </w:r>
            <w:r w:rsidR="00F00D4A" w:rsidRPr="007A29BF">
              <w:rPr>
                <w:rFonts w:ascii="Times New Roman" w:hAnsi="Times New Roman" w:cs="Times New Roman"/>
                <w:sz w:val="24"/>
                <w:szCs w:val="24"/>
              </w:rPr>
              <w:t>сование графика отпусков на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 (отдел образования, руководители общеобразовательных, дошкольных образовательных и учреждений дополнительного образования Дятьковского района).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D9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E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CFAD6B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C30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CF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246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E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DA4E09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2E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63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др. ОО).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3E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8B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BFFE19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3A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25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муниципальных служащих отдела образования для администрации района.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E2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69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59EAD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26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E01" w14:textId="053928DE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должностях и вакансиях в 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отделе образования на 01.01.2026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74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FF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406F26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6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7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2C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38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1FC211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09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0BB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AA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4D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DF2FD0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1C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4F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A6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C2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404E39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F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1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 при аттестации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A2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0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39797C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84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C59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аттестационных дел кандидатов на должность руководителя и руководителей муниципальных образовательных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41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22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5EB75A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36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A6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59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A7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9C619F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1E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78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77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49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D7C5D5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B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2A2" w14:textId="7B89EE43" w:rsidR="005661C4" w:rsidRPr="007A29BF" w:rsidRDefault="005661C4" w:rsidP="00F236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награждению участников муниципального этапа Всероссийских конкурсов «Учитель го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да России», «Психолог года» 2026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EE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70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58B74A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6C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E3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3E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56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3DB2C6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6C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4FCA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FA4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1F24C674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BBE" w14:textId="06D5BA0D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DA1746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AB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EFA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Размещение информации образовательных организаций на сайте </w:t>
            </w:r>
            <w:r w:rsidRPr="007A29BF">
              <w:rPr>
                <w:sz w:val="24"/>
                <w:szCs w:val="24"/>
                <w:lang w:val="en-US" w:eastAsia="en-US"/>
              </w:rPr>
              <w:t>bus</w:t>
            </w:r>
            <w:r w:rsidRPr="007A29BF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7A29BF">
              <w:rPr>
                <w:sz w:val="24"/>
                <w:szCs w:val="24"/>
                <w:lang w:val="en-US" w:eastAsia="en-US"/>
              </w:rPr>
              <w:t>gov</w:t>
            </w:r>
            <w:proofErr w:type="spellEnd"/>
            <w:r w:rsidRPr="007A29BF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7A29BF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981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E27" w14:textId="3BB9A0B3" w:rsidR="005661C4" w:rsidRPr="007A29BF" w:rsidRDefault="005661C4" w:rsidP="00FD63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F4238E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C9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5B1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Ведения реестра государственных и муниципальных услуг РГУ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19E7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3B87B49F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FB6C" w14:textId="0AE985AB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66C2797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127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5661C4" w:rsidRPr="007A29BF" w14:paraId="0465E60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E3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C4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предметных олимпиадах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2B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38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4E1ECB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04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9B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предварительного списка выпускников, претендующих на награждение аттестатами особого образца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CE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4A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A7A9FD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E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B26" w14:textId="416BE3EF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Сдача кварт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альных отчетов за 4 квартал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0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E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290055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E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5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Сдача годового отчета отдела образования за 2023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5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E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FAF286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DA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0D7" w14:textId="16174B89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Сдача квартальных отчетов за 4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6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7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4203F2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EA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EC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Сдача годового статистического отчета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B3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Ратниекс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C4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E845F8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28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8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AE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57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CEF24D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6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C0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F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1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DE177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1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64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FA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F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F4E46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FA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B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 при аттестации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52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A5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A22616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82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31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аттестационных дел кандидатов на должность руководителя и руководителей муниципальных образовательных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A8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4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B964FF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96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85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CE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AD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B06932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2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63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3B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75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AFA940B" w14:textId="77777777" w:rsidTr="00BC1165">
        <w:trPr>
          <w:gridAfter w:val="1"/>
          <w:wAfter w:w="7436" w:type="dxa"/>
          <w:trHeight w:val="84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99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97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образовательных организаций штатными педагогами-психологами и социальными педагогами (департамент образования)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8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12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63C40C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E7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80C" w14:textId="67D52F0D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количестве педагогических и руководящих работников образовательных учреждений, имеющих вед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омственные награды на 01.01.2026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A5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B9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A9AC70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6E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DF3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CEE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58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AE53B7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16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E7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др.ОО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D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ED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C2E945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FF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5B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C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5FE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302E1D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D0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9D0E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Оформление договоров (поставки товаров, выполнения работ, оказания услуг)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F110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6EFEB785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8CF" w14:textId="5B56D9FA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4FC8EA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9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FC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Оформление протоколов разногласий к договорам, поступивших от контрагентов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C11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5AE6E8DE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DAE" w14:textId="2DF53BB1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07A014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38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782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Оформление дополнительных соглашений к договорам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92D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06CDB9C0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948" w14:textId="33FFB00C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136455B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DA1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5661C4" w:rsidRPr="007A29BF" w14:paraId="2F24F66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5BB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8E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предметных олимпиадах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D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56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58E56F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B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77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награждению работников образовательных учреждений ведомственными наградами и своевременное направление в департамент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29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E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6F54A4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24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34F" w14:textId="21ADB1A3" w:rsidR="005661C4" w:rsidRPr="007A29BF" w:rsidRDefault="005661C4" w:rsidP="009371A5">
            <w:pPr>
              <w:tabs>
                <w:tab w:val="left" w:pos="45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базы  уч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-ся 9,11-х 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классов для прохождения ГИА-2026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0B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  <w:p w14:paraId="1603B24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C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0DCE72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84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3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базы уч-ся с ОВЗ, обучающихся на дому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7F9" w14:textId="77777777" w:rsidR="005661C4" w:rsidRDefault="002321BA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</w:t>
            </w:r>
          </w:p>
          <w:p w14:paraId="79948E03" w14:textId="66F28BC0" w:rsidR="002321BA" w:rsidRPr="007A29BF" w:rsidRDefault="002321BA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E3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14555E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FD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DF3" w14:textId="3687EFF0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Сдача сводного годового отчета по бюджетным 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и автономным учреждениям за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A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8D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8D4BB7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C1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EE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Сдача отчета по сети, штатам и контингентам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26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ЕИ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A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215F35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9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715B" w14:textId="38BB29AE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Сведения о дополнительном профессиональном образовании муниципальных служащих за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 в отдел статистики (форма федерального статистического наблюдения № 2 – МС).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28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D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68CB39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73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19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годового плана по проведению капитального и текущего ремонта учреждений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выделенных на эти цели лимитов муниципального бюджета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D0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F06" w14:textId="01E8299C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7F72ED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BE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6A2" w14:textId="0E03951F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Сведения о дополнительном профессиональном образовани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и муниципальных служащих за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 (Форма № 2-МС Годовая)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8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5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B707D6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FC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006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B42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E1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479A2D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23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71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др.ОО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35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9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473792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F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17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  защите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их прав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FE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B7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880CFC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58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C34" w14:textId="57A9F30D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награждению участников муниципального этапа Всероссийских конкурсов «Воспитатель года Рос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сии», «Лидер в образовании»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2C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6E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3CB92C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AD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91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0A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F33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4344B2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01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57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D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45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6E8F0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6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CF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организаций,  претендующих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4C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8C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9B7C2A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0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EC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63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5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FE9825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6D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8E0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19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FC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210A1D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1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95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D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F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514935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C7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02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D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C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9DFAA3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23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C54A0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Подготовка и оформление документов необходимых для утверждения Уставов образовательных организаций и внесения изменений в Уставы образовательных организаций </w:t>
            </w:r>
          </w:p>
          <w:p w14:paraId="63876F7D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Подготовка и оформление документов необходимых для   внесения изменений в Уставы образовательных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7CB" w14:textId="77777777" w:rsidR="005661C4" w:rsidRPr="007A29BF" w:rsidRDefault="005661C4" w:rsidP="009371A5">
            <w:pPr>
              <w:pStyle w:val="af5"/>
            </w:pPr>
            <w:r w:rsidRPr="007A29BF">
              <w:t>Тарасенко О.В.</w:t>
            </w:r>
          </w:p>
          <w:p w14:paraId="1DB0DA7A" w14:textId="77777777" w:rsidR="005661C4" w:rsidRPr="007A29BF" w:rsidRDefault="005661C4" w:rsidP="009371A5">
            <w:pPr>
              <w:pStyle w:val="af5"/>
            </w:pPr>
            <w:r w:rsidRPr="007A29BF"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B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084900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94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FFDD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Разработка и согласование проектов приказов по основной деятельности Отдела образования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B785" w14:textId="77777777" w:rsidR="005661C4" w:rsidRPr="007A29BF" w:rsidRDefault="005661C4" w:rsidP="009371A5">
            <w:pPr>
              <w:pStyle w:val="af5"/>
            </w:pPr>
            <w:r w:rsidRPr="007A29BF">
              <w:t xml:space="preserve">Тарасенко О.В. </w:t>
            </w:r>
          </w:p>
          <w:p w14:paraId="18325B49" w14:textId="77777777" w:rsidR="005661C4" w:rsidRPr="007A29BF" w:rsidRDefault="005661C4" w:rsidP="009371A5">
            <w:pPr>
              <w:pStyle w:val="af5"/>
            </w:pPr>
            <w:r w:rsidRPr="007A29BF"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D8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675E1BC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CA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F2C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8FD" w14:textId="77777777" w:rsidR="005661C4" w:rsidRPr="007A29BF" w:rsidRDefault="005661C4" w:rsidP="009371A5">
            <w:pPr>
              <w:pStyle w:val="af5"/>
            </w:pPr>
            <w:r w:rsidRPr="007A29BF">
              <w:t>Тарасенко О.В.</w:t>
            </w:r>
          </w:p>
          <w:p w14:paraId="7330A8C1" w14:textId="77777777" w:rsidR="005661C4" w:rsidRPr="007A29BF" w:rsidRDefault="005661C4" w:rsidP="009371A5">
            <w:pPr>
              <w:pStyle w:val="af5"/>
            </w:pPr>
            <w:r w:rsidRPr="007A29BF"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2D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7C026F04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788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661C4" w:rsidRPr="007A29BF" w14:paraId="184B3C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8A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D3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итогам проведения регионального этапа Всероссийской олимпиады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3F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4E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B7DE0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84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BD2" w14:textId="081F7436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летнему отдыху 202</w:t>
            </w:r>
            <w:r w:rsidR="00083B63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374" w14:textId="4D679601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3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68C569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8F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B85" w14:textId="4DE9C188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участие педагогических работников в конкурсах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 рамках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приоритетного национальн</w:t>
            </w:r>
            <w:r w:rsidR="002321BA">
              <w:rPr>
                <w:rFonts w:ascii="Times New Roman" w:hAnsi="Times New Roman" w:cs="Times New Roman"/>
                <w:sz w:val="24"/>
                <w:szCs w:val="24"/>
              </w:rPr>
              <w:t>ого проекта «Образование» в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 году и своевременное направление в департамент образования и науки Брянской области                                                           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D9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974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353B4E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A3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D8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участников ГИА по каждому общеобразовательному предмету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5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67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5FD773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B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5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районного диагностического среза по математике в 7 классах, физике в 9 классах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B3E" w14:textId="248E5373" w:rsidR="005661C4" w:rsidRPr="007A29BF" w:rsidRDefault="002321BA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>уководители районных МО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1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046079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7E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42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  защите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их прав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EC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A5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7092AC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35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60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64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  <w:p w14:paraId="6B0522B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5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56F1A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15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1E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ТАК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AB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  <w:p w14:paraId="6BA810B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8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4A210B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91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61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88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  <w:p w14:paraId="5CDF4D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DD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824B15D" w14:textId="77777777" w:rsidTr="00BC1165">
        <w:trPr>
          <w:gridAfter w:val="1"/>
          <w:wAfter w:w="7436" w:type="dxa"/>
          <w:trHeight w:val="116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8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6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F9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03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F99691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E8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EF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4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75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EC48E3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FA8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9C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043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A4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0AB64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F5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098" w14:textId="5DB2D148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Сведения о доходах, имуществе и обязательствах имущественного характера руководителей муниципальных образовательных организаций Дятьковского района, муниципальных служащих отдела образования, а также о доходах, имуществе и обязательствах имущественного характера супруги (супруга) и несовершеннолетних детей руководителей муниципальных образовательных организаций, муниципальных служащих отдела образ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ования за период с 1 января 2025 года по 31 декабря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7B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10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D1CDD4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DC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CFA9" w14:textId="77777777" w:rsidR="005661C4" w:rsidRPr="007A29BF" w:rsidRDefault="005661C4" w:rsidP="009371A5">
            <w:pPr>
              <w:spacing w:after="0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 xml:space="preserve">Информация о созданных или выделенных рабочих местах для трудоустройства инвалидов </w:t>
            </w:r>
          </w:p>
          <w:p w14:paraId="6B817476" w14:textId="7D5D2DE3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 сведения о потре</w:t>
            </w:r>
            <w:r w:rsidR="00F236D3" w:rsidRPr="007A29BF">
              <w:rPr>
                <w:rStyle w:val="2"/>
                <w:b w:val="0"/>
                <w:bCs w:val="0"/>
                <w:sz w:val="24"/>
                <w:szCs w:val="24"/>
              </w:rPr>
              <w:t>бности в кадрах на период с 2026</w:t>
            </w: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-2030г. (ЦЗН)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CA0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66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498948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36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4D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др.ОО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21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A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009F87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6F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99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08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59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37ED02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8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E6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99D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5B13EC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8A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46DF287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AD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30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проектов приказов по основной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деятельности  Отдела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525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780C88D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9C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5C2A56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D0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EC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-исковая работа, подготовка и передача необходимых материалов, исковых заявлений в суд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6EF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21EBCA3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D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2DC92C8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D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E2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отзывов на исковые заявления Отдела образования и подведомственных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755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035DD75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564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08CC42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28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CB8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0BE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Тарасенко О.В. </w:t>
            </w:r>
          </w:p>
          <w:p w14:paraId="5BAD182D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9A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661C4" w:rsidRPr="007A29BF" w14:paraId="788CC615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0CA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661C4" w:rsidRPr="007A29BF" w14:paraId="3BB2776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66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FB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(итоговой) аттестации выпускников 9-х,11-х классов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04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529C178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Годунова А.В.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1D5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01FAA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03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06A" w14:textId="5737FDC2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Каникулы 202</w:t>
            </w:r>
            <w:r w:rsidR="00083B63"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76F" w14:textId="1EA25B7F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9C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F04F64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2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C2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проведении смотра- конкурса территорий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E9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A9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</w:tr>
      <w:tr w:rsidR="005661C4" w:rsidRPr="007A29BF" w14:paraId="343A2AC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C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CB9" w14:textId="3B95782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Информация о предполага</w:t>
            </w:r>
            <w:r w:rsidR="00F236D3" w:rsidRPr="007A29BF">
              <w:rPr>
                <w:rFonts w:ascii="Times New Roman" w:hAnsi="Times New Roman" w:cs="Times New Roman"/>
                <w:sz w:val="24"/>
                <w:szCs w:val="24"/>
              </w:rPr>
              <w:t>емых вакансиях педагогов на 2026-2027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учебный год и на период до 2028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31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5B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9C3A9B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66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075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216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7B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BE0C25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B5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17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др.ОО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9C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15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AC963F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3A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67B" w14:textId="7E3CE822" w:rsidR="005661C4" w:rsidRPr="007A29BF" w:rsidRDefault="005661C4" w:rsidP="009371A5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Сдача квартальны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>х отчетов за первый квартал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699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43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1E6CB9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C6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DA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024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7E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EC76ED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AC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CD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23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7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BFB0F8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92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13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ТАК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6C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C2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C1D7CC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62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0D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  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11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8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253659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E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BD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9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5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5E1904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B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4A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63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29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57D1F4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FE4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3B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педагогических работников,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28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8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80CE1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DD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D8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B94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39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3E7C95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2A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D2B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Проверка соглашений в программе ПРОЕКТ –СМАРТ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EE8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199EF6E4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F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08E9D1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02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B76C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Подготовка информации, отчетов по требованию руководителя Отдела образования, контролирующих органов.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DF6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Тарасенко О.В.</w:t>
            </w:r>
          </w:p>
          <w:p w14:paraId="3D3D766E" w14:textId="77777777" w:rsidR="005661C4" w:rsidRPr="007A29BF" w:rsidRDefault="005661C4" w:rsidP="009371A5">
            <w:pPr>
              <w:pStyle w:val="af5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F6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59DD5E8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EF6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5661C4" w:rsidRPr="007A29BF" w14:paraId="1591130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42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87D" w14:textId="441B802A" w:rsidR="005661C4" w:rsidRPr="007A29BF" w:rsidRDefault="005661C4" w:rsidP="00232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раб</w:t>
            </w:r>
            <w:r w:rsidR="002321BA">
              <w:rPr>
                <w:rFonts w:ascii="Times New Roman" w:hAnsi="Times New Roman" w:cs="Times New Roman"/>
                <w:sz w:val="24"/>
                <w:szCs w:val="24"/>
              </w:rPr>
              <w:t>оты по написанию анализа за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321BA">
              <w:rPr>
                <w:rFonts w:ascii="Times New Roman" w:hAnsi="Times New Roman" w:cs="Times New Roman"/>
                <w:sz w:val="24"/>
                <w:szCs w:val="24"/>
              </w:rPr>
              <w:t>6 и плана работы на 2026-27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694" w14:textId="286B0C91" w:rsidR="005661C4" w:rsidRPr="007A29BF" w:rsidRDefault="002321BA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64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54B579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C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AD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ОУ к открытию ЛОЛ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727" w14:textId="7F3F107B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A5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0C746F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EA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A2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списков детей нового набора для предоставления места в дошкольные учреждения </w:t>
            </w: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г.Дятьково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07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42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1CEA2A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AB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F06" w14:textId="2DCDE02F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 </w:t>
            </w:r>
            <w:r w:rsidR="0023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защите их прав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C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42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29E6CBD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07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1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отпусков руководителей образовательных учреждений Дятьковского района, работников отдела образования.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70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5D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D54EC0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58C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354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C57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28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03AEEB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D9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A8E" w14:textId="08948564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сводных таблиц (для размещения на сайте отдела образования) сведений о доходах, имуществе и обязательствах имущественного характера руководителей муниципальных образовательных  организаций  Дятьковского района, муниципальных служащих отдела образования, а также о  доходах, имуществе и обязательствах имущественного характера супруги (супруга) и несовершеннолетних детей  руководителей муниципальных образовательных организаций, муниципальных служащих отдела образования 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1 января 2025 года по 31 декабря 2025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C55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7B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5F842C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D4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71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14B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C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137402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19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75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ТАК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E19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39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5C9110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90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97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организаций,  претендующих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632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A8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638B4C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81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C0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A7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A3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A30987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31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0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76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CB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5508205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7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5F2" w14:textId="77777777" w:rsidR="005661C4" w:rsidRPr="007A29BF" w:rsidRDefault="005661C4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педагогических работников,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11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FC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F41B2D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3A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5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Сбор информации, аналитическая обработка документов, подготовка аналитических справок по курируемым вопросам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C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DE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BFA92B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78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3A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23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6A25A11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DB5" w14:textId="584D5558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A152D2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2A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1FF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Подготовка информации, отчетов по требованию руководителя Отдела образования, контролирующих органов.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8F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2522D3A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147" w14:textId="6EC3602B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E002B1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62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B059" w14:textId="77777777" w:rsidR="005661C4" w:rsidRPr="007A29BF" w:rsidRDefault="005661C4" w:rsidP="009371A5">
            <w:pPr>
              <w:pStyle w:val="af5"/>
              <w:jc w:val="both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>Подготовка и выдача доверенностей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7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165FE5A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78A" w14:textId="3CE9C1FA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B40580A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28F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5661C4" w:rsidRPr="007A29BF" w14:paraId="0818D43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DA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00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Полугодовой отчет по исполнению мероприятий   по охране труда 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0C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734" w14:textId="4E1E25D1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8F3478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2D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7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к приемке ОУ к новому учебному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6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D82" w14:textId="759DAC59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00FDBE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AC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42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учебных сборов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CE7" w14:textId="22924263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B78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4775BF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96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1F3" w14:textId="77777777" w:rsidR="005661C4" w:rsidRPr="007A29BF" w:rsidRDefault="005661C4" w:rsidP="005B54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Сбор информации об организации профильного обучения в 2026- 2027 учебном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3F8" w14:textId="4E3AF374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r w:rsidR="00083B63" w:rsidRPr="007A29BF"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 К.Д.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FE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57F051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2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7A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Комплектование профильных загородных лагерей (по разнарядке департамента образования)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B2D" w14:textId="4958A5BB" w:rsidR="005661C4" w:rsidRPr="007A29BF" w:rsidRDefault="00083B63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>а И.А.</w:t>
            </w:r>
          </w:p>
          <w:p w14:paraId="318438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F4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AA0A1C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9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51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отчёта по результатам ГИА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4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358E01DF" w14:textId="72C37A60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D4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BB1D62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7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87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августовских предметных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секций,  подготовка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 плана работы на новый 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63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840D26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Руководители РМО,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7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C92916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43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608" w14:textId="2A52C325" w:rsidR="005661C4" w:rsidRPr="007A29BF" w:rsidRDefault="005661C4" w:rsidP="009371A5">
            <w:pPr>
              <w:spacing w:after="0"/>
              <w:jc w:val="both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кадровом потенциале образовательных организаций: общее количество сотрудников, из них педагогических и руководящих работников, образование, категория, </w:t>
            </w:r>
            <w:r w:rsidR="002321BA">
              <w:rPr>
                <w:rFonts w:ascii="Times New Roman" w:hAnsi="Times New Roman" w:cs="Times New Roman"/>
                <w:sz w:val="24"/>
                <w:szCs w:val="24"/>
              </w:rPr>
              <w:t>стаж, возраст на 01 октября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607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26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5546AB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5F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13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2D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43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E5AE4C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C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905" w14:textId="44153A08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</w:t>
            </w:r>
            <w:r w:rsidR="0023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прохождения аттестации при ТАК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0D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9C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8D1EE39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B3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E5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организаций,  претендующих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B3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01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994787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69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56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49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59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CAD5D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E9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7B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1F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33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04E324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4E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7C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педагогических работников,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D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46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C7FC7F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78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4FE" w14:textId="6E1642FF" w:rsidR="005661C4" w:rsidRPr="007A29BF" w:rsidRDefault="005661C4" w:rsidP="00232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8A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26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803C15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1F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F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отпусков руководителей образовательных учреждений Дятьковского района, работников отдела образования.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66C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F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562B0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B3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8B3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A2F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0E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B8498B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55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DF3" w14:textId="73703DFB" w:rsidR="005661C4" w:rsidRPr="007A29BF" w:rsidRDefault="005661C4" w:rsidP="009371A5">
            <w:pPr>
              <w:spacing w:after="0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Форма № 1-прогноз «Сведения о персонале образовательной организации (школы) и дополнительной потребнос</w:t>
            </w:r>
            <w:r w:rsidR="00633C16" w:rsidRPr="007A29BF">
              <w:rPr>
                <w:rStyle w:val="2"/>
                <w:b w:val="0"/>
                <w:bCs w:val="0"/>
                <w:sz w:val="24"/>
                <w:szCs w:val="24"/>
              </w:rPr>
              <w:t>ти в численности на 15 июня 2026</w:t>
            </w: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 xml:space="preserve"> г.» (департамент образования)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C37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B2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7D3B7C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AC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DC4" w14:textId="77777777" w:rsidR="005661C4" w:rsidRPr="007A29BF" w:rsidRDefault="005661C4" w:rsidP="009371A5">
            <w:pPr>
              <w:spacing w:after="0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 xml:space="preserve">Информационные справки и сведения в департамент образования по кадровому составу системы образования района (в </w:t>
            </w:r>
            <w:proofErr w:type="spellStart"/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т.ч</w:t>
            </w:r>
            <w:proofErr w:type="spellEnd"/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. «дорожная карта»).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EE7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E5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EFA676A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EB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69E" w14:textId="01324A18" w:rsidR="005661C4" w:rsidRPr="007A29BF" w:rsidRDefault="005661C4" w:rsidP="009371A5">
            <w:pPr>
              <w:spacing w:after="0"/>
              <w:jc w:val="both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по итогам аттестации педагогических и руководящих работников образовате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>льных учреждений на 01 июня 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A1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15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32CF88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B0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836" w14:textId="23A5177C" w:rsidR="005661C4" w:rsidRPr="007A29BF" w:rsidRDefault="005661C4" w:rsidP="009371A5">
            <w:pPr>
              <w:spacing w:after="0"/>
              <w:jc w:val="both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награждении педагогических и руководящих работников наградами ра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зличного уровня на 01 июля 2026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0D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6E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823E57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C0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58C" w14:textId="2B948E9A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по итогам конкурсов проф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>ессионального мастерства за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                                                                                                           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B9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FF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48CAFF1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B4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296" w14:textId="3039D05E" w:rsidR="005661C4" w:rsidRPr="007A29BF" w:rsidRDefault="005661C4" w:rsidP="00633C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Анализ работы районных методических объединений учите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>лей Дятьковского района за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>год. Планирование работы на 2026 -2027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0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035A23D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41D4FA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Тягунова К.Д.</w:t>
            </w:r>
          </w:p>
          <w:p w14:paraId="6384EEF6" w14:textId="721ADDF5" w:rsidR="005661C4" w:rsidRPr="007A29BF" w:rsidRDefault="0026504E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5661C4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7DD04FE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Т.П,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00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1A1474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36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7B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0CF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7393E14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00F" w14:textId="496F809B" w:rsidR="005661C4" w:rsidRPr="007A29BF" w:rsidRDefault="005661C4" w:rsidP="002321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38FB7D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C9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43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информации, отчетов по требованию руководителя Отдела образования, контролирующих органов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96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4771288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543" w14:textId="3087164E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45F32C5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72E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5661C4" w:rsidRPr="007A29BF" w14:paraId="6FF11E0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7F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62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ОУ к новому учебному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C4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032" w14:textId="55A5A515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E3E680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FA1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E7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августовской педагогической конференции. Планирование работы августовских предметных секций и подготовка анализа и плана работы на новый 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90F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253E4F1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7F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89F074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EF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AB1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BA9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05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F782F9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00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1F4" w14:textId="2DFFAEE1" w:rsidR="005661C4" w:rsidRPr="007A29BF" w:rsidRDefault="005661C4" w:rsidP="009371A5">
            <w:pPr>
              <w:spacing w:after="0"/>
              <w:rPr>
                <w:rStyle w:val="2"/>
                <w:b w:val="0"/>
                <w:bCs w:val="0"/>
                <w:sz w:val="24"/>
                <w:szCs w:val="24"/>
              </w:rPr>
            </w:pP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>Сведения о вакансиях в общеобразовательных учрежден</w:t>
            </w:r>
            <w:r w:rsidR="00633C16" w:rsidRPr="007A29BF">
              <w:rPr>
                <w:rStyle w:val="2"/>
                <w:b w:val="0"/>
                <w:bCs w:val="0"/>
                <w:sz w:val="24"/>
                <w:szCs w:val="24"/>
              </w:rPr>
              <w:t>иях по состоянию на 15 июля 2026</w:t>
            </w:r>
            <w:r w:rsidRPr="007A29BF">
              <w:rPr>
                <w:rStyle w:val="2"/>
                <w:b w:val="0"/>
                <w:bCs w:val="0"/>
                <w:sz w:val="24"/>
                <w:szCs w:val="24"/>
              </w:rPr>
              <w:t xml:space="preserve"> г.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0173" w14:textId="77777777" w:rsidR="005661C4" w:rsidRPr="007A29BF" w:rsidRDefault="005661C4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16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D538266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D6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C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F3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98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D5749F3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72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D2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награждению работников образовательных учреждений наградами различного уровня к профессиональному празднику Дню учителя 05.10.2025 года                                                                                                          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8B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00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3939386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CE7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E5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награждению работников образовательных учреждений наградами различного уровня к районной августовской конференции 25.08.2025 года                                                                                                        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E1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B9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B405117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6E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8F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97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24F6711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C42" w14:textId="4EBAEA40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7EC7AB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34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F0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информации, отчетов по требованию руководителя Отдела образования, контролирующих органов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1C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09C8299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85E" w14:textId="73B967FF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2BBE6F95" w14:textId="77777777" w:rsidTr="00BC1165">
        <w:trPr>
          <w:gridAfter w:val="1"/>
          <w:wAfter w:w="7436" w:type="dxa"/>
        </w:trPr>
        <w:tc>
          <w:tcPr>
            <w:tcW w:w="11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1ED" w14:textId="77777777" w:rsidR="005661C4" w:rsidRPr="007A29BF" w:rsidRDefault="005661C4" w:rsidP="00937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АВГУСТ</w:t>
            </w:r>
          </w:p>
        </w:tc>
      </w:tr>
      <w:tr w:rsidR="005661C4" w:rsidRPr="007A29BF" w14:paraId="5B17292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2D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88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ОУ к новому учебному году и отопительному сезону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ED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5A9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</w:tr>
      <w:tr w:rsidR="005661C4" w:rsidRPr="007A29BF" w14:paraId="1BE9A38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D70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4B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августовской педагогической конференции. Планирование работы августовских предметных секций и подготовка анализа и плана работы на новый учебный год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B9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15EF172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5F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53F632B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BB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999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6C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66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BF" w:rsidRPr="007A29BF" w14:paraId="3F249008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E4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04B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комиссии отдела образования по определению объемных показателей деятельности образовательных учреждений Дятьковского района для отнесения руководителей и руководящих работников к группам по оплате труда. Ведение протокола заседания, подготовка протокола заседания комиссии, оформление итогового приказа.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9A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89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E809B2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15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52C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D3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F9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6849214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711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B9F" w14:textId="44E4B54B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</w:t>
            </w:r>
            <w:r w:rsidR="00633C16"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прохождения аттестации при ТАК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17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4E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759E680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C6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472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</w:t>
            </w:r>
            <w:proofErr w:type="gramStart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организаций,  претендующих</w:t>
            </w:r>
            <w:proofErr w:type="gramEnd"/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68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C4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6A994BCF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167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90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61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F55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489B9EEE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EA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A9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587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2EC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025EC6EB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13D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D4A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F8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E93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17771B5C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A9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294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22E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049DDB36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B1" w14:textId="2AD79E2B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C4" w:rsidRPr="007A29BF" w14:paraId="74DD60C2" w14:textId="77777777" w:rsidTr="00BC1165">
        <w:trPr>
          <w:gridAfter w:val="1"/>
          <w:wAfter w:w="7436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0D8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FB0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информации, отчетов по требованию руководителя Отдела образования, контролирующих органов.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F3F" w14:textId="77777777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14:paraId="169E147A" w14:textId="77777777" w:rsidR="005661C4" w:rsidRPr="007A29BF" w:rsidRDefault="005661C4" w:rsidP="009371A5"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5D3" w14:textId="2CDBAD44" w:rsidR="005661C4" w:rsidRPr="007A29BF" w:rsidRDefault="005661C4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5DBE6" w14:textId="77777777" w:rsidR="002C6D86" w:rsidRPr="007A29BF" w:rsidRDefault="002C6D86" w:rsidP="00FD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1F647" w14:textId="77777777" w:rsidR="002C6D86" w:rsidRPr="007A29BF" w:rsidRDefault="002C6D86" w:rsidP="00FD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1AEAC" w14:textId="77777777" w:rsidR="002C6D86" w:rsidRPr="007A29BF" w:rsidRDefault="002C6D86" w:rsidP="00FD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6D86" w:rsidRPr="007A29BF" w:rsidSect="004641E0">
      <w:footerReference w:type="default" r:id="rId8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1287" w14:textId="77777777" w:rsidR="00BF397F" w:rsidRDefault="00BF397F" w:rsidP="00204A68">
      <w:pPr>
        <w:spacing w:after="0" w:line="240" w:lineRule="auto"/>
      </w:pPr>
      <w:r>
        <w:separator/>
      </w:r>
    </w:p>
  </w:endnote>
  <w:endnote w:type="continuationSeparator" w:id="0">
    <w:p w14:paraId="6C9537DB" w14:textId="77777777" w:rsidR="00BF397F" w:rsidRDefault="00BF397F" w:rsidP="0020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CE8D" w14:textId="77777777" w:rsidR="00BF397F" w:rsidRDefault="00BF397F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94F5B">
      <w:rPr>
        <w:noProof/>
      </w:rPr>
      <w:t>51</w:t>
    </w:r>
    <w:r>
      <w:rPr>
        <w:noProof/>
      </w:rPr>
      <w:fldChar w:fldCharType="end"/>
    </w:r>
  </w:p>
  <w:p w14:paraId="1048CD65" w14:textId="77777777" w:rsidR="00BF397F" w:rsidRDefault="00BF397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6F51E" w14:textId="77777777" w:rsidR="00BF397F" w:rsidRDefault="00BF397F" w:rsidP="00204A68">
      <w:pPr>
        <w:spacing w:after="0" w:line="240" w:lineRule="auto"/>
      </w:pPr>
      <w:r>
        <w:separator/>
      </w:r>
    </w:p>
  </w:footnote>
  <w:footnote w:type="continuationSeparator" w:id="0">
    <w:p w14:paraId="016CDBDA" w14:textId="77777777" w:rsidR="00BF397F" w:rsidRDefault="00BF397F" w:rsidP="00204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990"/>
    <w:multiLevelType w:val="hybridMultilevel"/>
    <w:tmpl w:val="D1EE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394"/>
    <w:multiLevelType w:val="hybridMultilevel"/>
    <w:tmpl w:val="ED10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2296"/>
    <w:multiLevelType w:val="hybridMultilevel"/>
    <w:tmpl w:val="1750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340F"/>
    <w:multiLevelType w:val="hybridMultilevel"/>
    <w:tmpl w:val="BA60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55673"/>
    <w:multiLevelType w:val="hybridMultilevel"/>
    <w:tmpl w:val="67E678BE"/>
    <w:lvl w:ilvl="0" w:tplc="2F2AAC7A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4EDA578B"/>
    <w:multiLevelType w:val="hybridMultilevel"/>
    <w:tmpl w:val="A36E4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4D1DA">
      <w:start w:val="6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F13BA"/>
    <w:multiLevelType w:val="hybridMultilevel"/>
    <w:tmpl w:val="B1B4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A065C"/>
    <w:multiLevelType w:val="hybridMultilevel"/>
    <w:tmpl w:val="892823FE"/>
    <w:lvl w:ilvl="0" w:tplc="0E482C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1A753D"/>
    <w:multiLevelType w:val="hybridMultilevel"/>
    <w:tmpl w:val="C3FE8AEA"/>
    <w:lvl w:ilvl="0" w:tplc="B46C45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A02FF"/>
    <w:multiLevelType w:val="hybridMultilevel"/>
    <w:tmpl w:val="11DC8FD8"/>
    <w:lvl w:ilvl="0" w:tplc="5DE813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6125AC3"/>
    <w:multiLevelType w:val="hybridMultilevel"/>
    <w:tmpl w:val="636C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02C73"/>
    <w:multiLevelType w:val="hybridMultilevel"/>
    <w:tmpl w:val="BB5E8B5A"/>
    <w:lvl w:ilvl="0" w:tplc="77E274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4D6C"/>
    <w:rsid w:val="0000013C"/>
    <w:rsid w:val="00000678"/>
    <w:rsid w:val="00000B39"/>
    <w:rsid w:val="00000D24"/>
    <w:rsid w:val="0000115C"/>
    <w:rsid w:val="000012F8"/>
    <w:rsid w:val="000013CF"/>
    <w:rsid w:val="000020F5"/>
    <w:rsid w:val="00003395"/>
    <w:rsid w:val="0000447C"/>
    <w:rsid w:val="00006094"/>
    <w:rsid w:val="000068A6"/>
    <w:rsid w:val="00007EF6"/>
    <w:rsid w:val="000115B0"/>
    <w:rsid w:val="00011CA8"/>
    <w:rsid w:val="000132CA"/>
    <w:rsid w:val="00013F66"/>
    <w:rsid w:val="000157DD"/>
    <w:rsid w:val="000167DC"/>
    <w:rsid w:val="0002142C"/>
    <w:rsid w:val="000231C0"/>
    <w:rsid w:val="00025CDB"/>
    <w:rsid w:val="00030DED"/>
    <w:rsid w:val="00031436"/>
    <w:rsid w:val="000324FF"/>
    <w:rsid w:val="00033489"/>
    <w:rsid w:val="00034104"/>
    <w:rsid w:val="00034C3E"/>
    <w:rsid w:val="00035E05"/>
    <w:rsid w:val="00036978"/>
    <w:rsid w:val="00037231"/>
    <w:rsid w:val="00040A02"/>
    <w:rsid w:val="000438B1"/>
    <w:rsid w:val="00043D64"/>
    <w:rsid w:val="000448E8"/>
    <w:rsid w:val="0005028A"/>
    <w:rsid w:val="0005238D"/>
    <w:rsid w:val="000523CD"/>
    <w:rsid w:val="0005320D"/>
    <w:rsid w:val="0005409A"/>
    <w:rsid w:val="000577CF"/>
    <w:rsid w:val="00057DE2"/>
    <w:rsid w:val="0006076B"/>
    <w:rsid w:val="000614C3"/>
    <w:rsid w:val="00061C3B"/>
    <w:rsid w:val="00062E82"/>
    <w:rsid w:val="00063C39"/>
    <w:rsid w:val="000644C3"/>
    <w:rsid w:val="00064A03"/>
    <w:rsid w:val="000656A7"/>
    <w:rsid w:val="00066736"/>
    <w:rsid w:val="0006687F"/>
    <w:rsid w:val="00067EBD"/>
    <w:rsid w:val="00070C07"/>
    <w:rsid w:val="000716C9"/>
    <w:rsid w:val="0007180E"/>
    <w:rsid w:val="00071AB7"/>
    <w:rsid w:val="00071DEB"/>
    <w:rsid w:val="00073C8D"/>
    <w:rsid w:val="00074E98"/>
    <w:rsid w:val="00075064"/>
    <w:rsid w:val="0007700C"/>
    <w:rsid w:val="00077221"/>
    <w:rsid w:val="00081116"/>
    <w:rsid w:val="00081338"/>
    <w:rsid w:val="000819E7"/>
    <w:rsid w:val="00081C0A"/>
    <w:rsid w:val="00083164"/>
    <w:rsid w:val="000835E8"/>
    <w:rsid w:val="00083B63"/>
    <w:rsid w:val="000847DA"/>
    <w:rsid w:val="00084B52"/>
    <w:rsid w:val="00085418"/>
    <w:rsid w:val="000913D2"/>
    <w:rsid w:val="0009190E"/>
    <w:rsid w:val="00092987"/>
    <w:rsid w:val="000934A3"/>
    <w:rsid w:val="00093E47"/>
    <w:rsid w:val="00093F7D"/>
    <w:rsid w:val="000956B8"/>
    <w:rsid w:val="000A0103"/>
    <w:rsid w:val="000A139F"/>
    <w:rsid w:val="000A2E7D"/>
    <w:rsid w:val="000A3D19"/>
    <w:rsid w:val="000A696E"/>
    <w:rsid w:val="000A7512"/>
    <w:rsid w:val="000B0470"/>
    <w:rsid w:val="000B2406"/>
    <w:rsid w:val="000B3587"/>
    <w:rsid w:val="000B3B36"/>
    <w:rsid w:val="000B3B76"/>
    <w:rsid w:val="000B4710"/>
    <w:rsid w:val="000B6074"/>
    <w:rsid w:val="000B635C"/>
    <w:rsid w:val="000B6587"/>
    <w:rsid w:val="000B7D69"/>
    <w:rsid w:val="000B7DA6"/>
    <w:rsid w:val="000C19E7"/>
    <w:rsid w:val="000C4751"/>
    <w:rsid w:val="000C4D6C"/>
    <w:rsid w:val="000C61CB"/>
    <w:rsid w:val="000C6416"/>
    <w:rsid w:val="000C6932"/>
    <w:rsid w:val="000C6F6D"/>
    <w:rsid w:val="000C6FB7"/>
    <w:rsid w:val="000C7938"/>
    <w:rsid w:val="000D055A"/>
    <w:rsid w:val="000D0EF6"/>
    <w:rsid w:val="000D1B4D"/>
    <w:rsid w:val="000D29D6"/>
    <w:rsid w:val="000D3B32"/>
    <w:rsid w:val="000D3B3D"/>
    <w:rsid w:val="000D5944"/>
    <w:rsid w:val="000D7985"/>
    <w:rsid w:val="000E28FA"/>
    <w:rsid w:val="000E2CAA"/>
    <w:rsid w:val="000E32E0"/>
    <w:rsid w:val="000E40C0"/>
    <w:rsid w:val="000F1B26"/>
    <w:rsid w:val="000F3ECC"/>
    <w:rsid w:val="000F45C0"/>
    <w:rsid w:val="000F46D8"/>
    <w:rsid w:val="000F5CAA"/>
    <w:rsid w:val="000F7BAD"/>
    <w:rsid w:val="0010137F"/>
    <w:rsid w:val="00101E93"/>
    <w:rsid w:val="00103360"/>
    <w:rsid w:val="001042E2"/>
    <w:rsid w:val="00104B53"/>
    <w:rsid w:val="00104FF7"/>
    <w:rsid w:val="00105CC5"/>
    <w:rsid w:val="001060FA"/>
    <w:rsid w:val="0010616C"/>
    <w:rsid w:val="00106CC8"/>
    <w:rsid w:val="001109D7"/>
    <w:rsid w:val="00110B46"/>
    <w:rsid w:val="00111A79"/>
    <w:rsid w:val="001124ED"/>
    <w:rsid w:val="001130D6"/>
    <w:rsid w:val="00113155"/>
    <w:rsid w:val="00114C8C"/>
    <w:rsid w:val="00116ADB"/>
    <w:rsid w:val="00117809"/>
    <w:rsid w:val="001200C0"/>
    <w:rsid w:val="00120918"/>
    <w:rsid w:val="0012168F"/>
    <w:rsid w:val="00124200"/>
    <w:rsid w:val="001246D1"/>
    <w:rsid w:val="001248EE"/>
    <w:rsid w:val="001266D0"/>
    <w:rsid w:val="0013285D"/>
    <w:rsid w:val="0013326B"/>
    <w:rsid w:val="00133F28"/>
    <w:rsid w:val="001358AD"/>
    <w:rsid w:val="00135E7D"/>
    <w:rsid w:val="001371F7"/>
    <w:rsid w:val="00141C6C"/>
    <w:rsid w:val="00141D35"/>
    <w:rsid w:val="00142886"/>
    <w:rsid w:val="00143246"/>
    <w:rsid w:val="00143BAA"/>
    <w:rsid w:val="001443FA"/>
    <w:rsid w:val="00146544"/>
    <w:rsid w:val="001468EB"/>
    <w:rsid w:val="0014763F"/>
    <w:rsid w:val="00151416"/>
    <w:rsid w:val="00151500"/>
    <w:rsid w:val="00153A51"/>
    <w:rsid w:val="001564B4"/>
    <w:rsid w:val="00156D08"/>
    <w:rsid w:val="00162B97"/>
    <w:rsid w:val="00163BCF"/>
    <w:rsid w:val="00164973"/>
    <w:rsid w:val="0016518C"/>
    <w:rsid w:val="00165CF6"/>
    <w:rsid w:val="001664B0"/>
    <w:rsid w:val="001671AE"/>
    <w:rsid w:val="0017086D"/>
    <w:rsid w:val="001722A4"/>
    <w:rsid w:val="00172F26"/>
    <w:rsid w:val="0017535E"/>
    <w:rsid w:val="001758C1"/>
    <w:rsid w:val="00175FC4"/>
    <w:rsid w:val="0017731C"/>
    <w:rsid w:val="00181578"/>
    <w:rsid w:val="00181BD1"/>
    <w:rsid w:val="001876DF"/>
    <w:rsid w:val="00191B1F"/>
    <w:rsid w:val="00191E4A"/>
    <w:rsid w:val="001932FB"/>
    <w:rsid w:val="001961B7"/>
    <w:rsid w:val="00196EE2"/>
    <w:rsid w:val="001A0C6F"/>
    <w:rsid w:val="001A0E44"/>
    <w:rsid w:val="001A4BF6"/>
    <w:rsid w:val="001A4CC6"/>
    <w:rsid w:val="001A5451"/>
    <w:rsid w:val="001A5DED"/>
    <w:rsid w:val="001A63CA"/>
    <w:rsid w:val="001A71E9"/>
    <w:rsid w:val="001A77C8"/>
    <w:rsid w:val="001A7B6D"/>
    <w:rsid w:val="001A7F92"/>
    <w:rsid w:val="001B404A"/>
    <w:rsid w:val="001B4523"/>
    <w:rsid w:val="001B497E"/>
    <w:rsid w:val="001B657B"/>
    <w:rsid w:val="001B7659"/>
    <w:rsid w:val="001C1998"/>
    <w:rsid w:val="001C281D"/>
    <w:rsid w:val="001C31D7"/>
    <w:rsid w:val="001C3DF1"/>
    <w:rsid w:val="001C402F"/>
    <w:rsid w:val="001C4655"/>
    <w:rsid w:val="001C6B65"/>
    <w:rsid w:val="001D0B45"/>
    <w:rsid w:val="001D2314"/>
    <w:rsid w:val="001D32C6"/>
    <w:rsid w:val="001D58FA"/>
    <w:rsid w:val="001D5BF7"/>
    <w:rsid w:val="001D6DDD"/>
    <w:rsid w:val="001E152C"/>
    <w:rsid w:val="001E39F2"/>
    <w:rsid w:val="001E3EE1"/>
    <w:rsid w:val="001E4591"/>
    <w:rsid w:val="001E4E7F"/>
    <w:rsid w:val="001E6504"/>
    <w:rsid w:val="001E66B9"/>
    <w:rsid w:val="001F0025"/>
    <w:rsid w:val="001F0CD2"/>
    <w:rsid w:val="001F0ECA"/>
    <w:rsid w:val="001F2406"/>
    <w:rsid w:val="001F298F"/>
    <w:rsid w:val="001F2A80"/>
    <w:rsid w:val="001F3CC2"/>
    <w:rsid w:val="001F4156"/>
    <w:rsid w:val="001F53D4"/>
    <w:rsid w:val="001F5645"/>
    <w:rsid w:val="0020112A"/>
    <w:rsid w:val="00201A6D"/>
    <w:rsid w:val="00201FD0"/>
    <w:rsid w:val="00203433"/>
    <w:rsid w:val="00204A68"/>
    <w:rsid w:val="00205BA7"/>
    <w:rsid w:val="00205E30"/>
    <w:rsid w:val="00206866"/>
    <w:rsid w:val="00210E7A"/>
    <w:rsid w:val="00213E85"/>
    <w:rsid w:val="002162D2"/>
    <w:rsid w:val="002163B3"/>
    <w:rsid w:val="0022278A"/>
    <w:rsid w:val="00222937"/>
    <w:rsid w:val="0022383B"/>
    <w:rsid w:val="00223A87"/>
    <w:rsid w:val="00225935"/>
    <w:rsid w:val="00225983"/>
    <w:rsid w:val="002321BA"/>
    <w:rsid w:val="00232A09"/>
    <w:rsid w:val="00232E96"/>
    <w:rsid w:val="002335D4"/>
    <w:rsid w:val="00235BDC"/>
    <w:rsid w:val="00236951"/>
    <w:rsid w:val="00236DDA"/>
    <w:rsid w:val="00236F4B"/>
    <w:rsid w:val="00237174"/>
    <w:rsid w:val="00237A70"/>
    <w:rsid w:val="002400CF"/>
    <w:rsid w:val="002416D4"/>
    <w:rsid w:val="00243385"/>
    <w:rsid w:val="002449E0"/>
    <w:rsid w:val="0025272E"/>
    <w:rsid w:val="00254908"/>
    <w:rsid w:val="002577C4"/>
    <w:rsid w:val="0025793B"/>
    <w:rsid w:val="002627A0"/>
    <w:rsid w:val="00264778"/>
    <w:rsid w:val="0026504E"/>
    <w:rsid w:val="00265F8B"/>
    <w:rsid w:val="00271AC4"/>
    <w:rsid w:val="00272073"/>
    <w:rsid w:val="002723C7"/>
    <w:rsid w:val="0027244E"/>
    <w:rsid w:val="00273D44"/>
    <w:rsid w:val="002749AD"/>
    <w:rsid w:val="002751C0"/>
    <w:rsid w:val="00275EBB"/>
    <w:rsid w:val="002772F2"/>
    <w:rsid w:val="00277C4C"/>
    <w:rsid w:val="00277F84"/>
    <w:rsid w:val="00280BA5"/>
    <w:rsid w:val="00281048"/>
    <w:rsid w:val="00281070"/>
    <w:rsid w:val="002846ED"/>
    <w:rsid w:val="00285814"/>
    <w:rsid w:val="00285AEA"/>
    <w:rsid w:val="00285CD9"/>
    <w:rsid w:val="00287C0C"/>
    <w:rsid w:val="00287FB9"/>
    <w:rsid w:val="002927D3"/>
    <w:rsid w:val="00294485"/>
    <w:rsid w:val="00294595"/>
    <w:rsid w:val="00294875"/>
    <w:rsid w:val="002966EE"/>
    <w:rsid w:val="002A30C9"/>
    <w:rsid w:val="002A3100"/>
    <w:rsid w:val="002A4E05"/>
    <w:rsid w:val="002A6DB4"/>
    <w:rsid w:val="002A710B"/>
    <w:rsid w:val="002A7267"/>
    <w:rsid w:val="002B08C8"/>
    <w:rsid w:val="002B096E"/>
    <w:rsid w:val="002B0F22"/>
    <w:rsid w:val="002B1072"/>
    <w:rsid w:val="002B1763"/>
    <w:rsid w:val="002B1BA5"/>
    <w:rsid w:val="002B2373"/>
    <w:rsid w:val="002B2A90"/>
    <w:rsid w:val="002B31FA"/>
    <w:rsid w:val="002B39B0"/>
    <w:rsid w:val="002B4AFE"/>
    <w:rsid w:val="002B4F49"/>
    <w:rsid w:val="002B571E"/>
    <w:rsid w:val="002B5B5E"/>
    <w:rsid w:val="002B6CD6"/>
    <w:rsid w:val="002B7ADF"/>
    <w:rsid w:val="002C1277"/>
    <w:rsid w:val="002C2408"/>
    <w:rsid w:val="002C62F5"/>
    <w:rsid w:val="002C6D86"/>
    <w:rsid w:val="002C7842"/>
    <w:rsid w:val="002C7A92"/>
    <w:rsid w:val="002C7FED"/>
    <w:rsid w:val="002D0C77"/>
    <w:rsid w:val="002D15C5"/>
    <w:rsid w:val="002D2652"/>
    <w:rsid w:val="002D2CB2"/>
    <w:rsid w:val="002D3CCB"/>
    <w:rsid w:val="002D3E55"/>
    <w:rsid w:val="002D3ED6"/>
    <w:rsid w:val="002D672F"/>
    <w:rsid w:val="002E0FCE"/>
    <w:rsid w:val="002E1E40"/>
    <w:rsid w:val="002E3A11"/>
    <w:rsid w:val="002E4B3D"/>
    <w:rsid w:val="002E549D"/>
    <w:rsid w:val="002E6A03"/>
    <w:rsid w:val="002E6B93"/>
    <w:rsid w:val="002E6D94"/>
    <w:rsid w:val="002E7F05"/>
    <w:rsid w:val="002F1628"/>
    <w:rsid w:val="002F5302"/>
    <w:rsid w:val="002F5480"/>
    <w:rsid w:val="0030037A"/>
    <w:rsid w:val="0030107D"/>
    <w:rsid w:val="00301406"/>
    <w:rsid w:val="0030148A"/>
    <w:rsid w:val="00303DF8"/>
    <w:rsid w:val="00304D32"/>
    <w:rsid w:val="0030781C"/>
    <w:rsid w:val="00307C9E"/>
    <w:rsid w:val="003106F5"/>
    <w:rsid w:val="003111AA"/>
    <w:rsid w:val="003150C8"/>
    <w:rsid w:val="00315B78"/>
    <w:rsid w:val="00317452"/>
    <w:rsid w:val="00321458"/>
    <w:rsid w:val="003214A3"/>
    <w:rsid w:val="003217B7"/>
    <w:rsid w:val="00323403"/>
    <w:rsid w:val="00324B50"/>
    <w:rsid w:val="00324D8B"/>
    <w:rsid w:val="003259E3"/>
    <w:rsid w:val="00326440"/>
    <w:rsid w:val="00326533"/>
    <w:rsid w:val="00326DF8"/>
    <w:rsid w:val="00330D74"/>
    <w:rsid w:val="0033193B"/>
    <w:rsid w:val="00333D98"/>
    <w:rsid w:val="00334065"/>
    <w:rsid w:val="003344B8"/>
    <w:rsid w:val="0033594A"/>
    <w:rsid w:val="00335B15"/>
    <w:rsid w:val="00335D28"/>
    <w:rsid w:val="00335E18"/>
    <w:rsid w:val="00336322"/>
    <w:rsid w:val="00337A8E"/>
    <w:rsid w:val="0034020E"/>
    <w:rsid w:val="00340FCC"/>
    <w:rsid w:val="00343E3D"/>
    <w:rsid w:val="00345DF9"/>
    <w:rsid w:val="00346DFF"/>
    <w:rsid w:val="00347369"/>
    <w:rsid w:val="00352991"/>
    <w:rsid w:val="003532EC"/>
    <w:rsid w:val="00353540"/>
    <w:rsid w:val="0035429A"/>
    <w:rsid w:val="0035443E"/>
    <w:rsid w:val="00355518"/>
    <w:rsid w:val="00355713"/>
    <w:rsid w:val="00356C1F"/>
    <w:rsid w:val="00364C80"/>
    <w:rsid w:val="003660C3"/>
    <w:rsid w:val="003667EF"/>
    <w:rsid w:val="00367AD5"/>
    <w:rsid w:val="0037223F"/>
    <w:rsid w:val="003731E1"/>
    <w:rsid w:val="00374229"/>
    <w:rsid w:val="003743A0"/>
    <w:rsid w:val="00374975"/>
    <w:rsid w:val="00374D7C"/>
    <w:rsid w:val="00375280"/>
    <w:rsid w:val="0037543D"/>
    <w:rsid w:val="0038235C"/>
    <w:rsid w:val="00382EA9"/>
    <w:rsid w:val="00383F03"/>
    <w:rsid w:val="00383F74"/>
    <w:rsid w:val="003872D0"/>
    <w:rsid w:val="00390224"/>
    <w:rsid w:val="003909DE"/>
    <w:rsid w:val="00391FEF"/>
    <w:rsid w:val="003922AB"/>
    <w:rsid w:val="00393004"/>
    <w:rsid w:val="0039396D"/>
    <w:rsid w:val="00395091"/>
    <w:rsid w:val="00396E06"/>
    <w:rsid w:val="003A0573"/>
    <w:rsid w:val="003A352F"/>
    <w:rsid w:val="003A38D1"/>
    <w:rsid w:val="003A3E9D"/>
    <w:rsid w:val="003A628A"/>
    <w:rsid w:val="003A6A3D"/>
    <w:rsid w:val="003A7EB4"/>
    <w:rsid w:val="003B0030"/>
    <w:rsid w:val="003B0403"/>
    <w:rsid w:val="003B1E46"/>
    <w:rsid w:val="003B367D"/>
    <w:rsid w:val="003B4414"/>
    <w:rsid w:val="003B4539"/>
    <w:rsid w:val="003B47A2"/>
    <w:rsid w:val="003B5DCE"/>
    <w:rsid w:val="003B7BA2"/>
    <w:rsid w:val="003C0C71"/>
    <w:rsid w:val="003C0D27"/>
    <w:rsid w:val="003C1D49"/>
    <w:rsid w:val="003C4419"/>
    <w:rsid w:val="003C4479"/>
    <w:rsid w:val="003C5539"/>
    <w:rsid w:val="003C5CC0"/>
    <w:rsid w:val="003C6F9D"/>
    <w:rsid w:val="003D0BBA"/>
    <w:rsid w:val="003D3D6E"/>
    <w:rsid w:val="003D68C5"/>
    <w:rsid w:val="003E0047"/>
    <w:rsid w:val="003E147E"/>
    <w:rsid w:val="003E35FB"/>
    <w:rsid w:val="003E4660"/>
    <w:rsid w:val="003E6F11"/>
    <w:rsid w:val="003F050F"/>
    <w:rsid w:val="003F12D4"/>
    <w:rsid w:val="003F22AA"/>
    <w:rsid w:val="003F344B"/>
    <w:rsid w:val="003F47F4"/>
    <w:rsid w:val="003F4BE3"/>
    <w:rsid w:val="003F6B68"/>
    <w:rsid w:val="00400A91"/>
    <w:rsid w:val="004028D1"/>
    <w:rsid w:val="00403539"/>
    <w:rsid w:val="0040388A"/>
    <w:rsid w:val="00404425"/>
    <w:rsid w:val="00404469"/>
    <w:rsid w:val="00404DF8"/>
    <w:rsid w:val="0040544E"/>
    <w:rsid w:val="00406C64"/>
    <w:rsid w:val="0040741B"/>
    <w:rsid w:val="004106CE"/>
    <w:rsid w:val="004123F4"/>
    <w:rsid w:val="004126FD"/>
    <w:rsid w:val="00412D2D"/>
    <w:rsid w:val="00412F9D"/>
    <w:rsid w:val="00413BFE"/>
    <w:rsid w:val="00413DA3"/>
    <w:rsid w:val="0041545E"/>
    <w:rsid w:val="0041649C"/>
    <w:rsid w:val="00416DC3"/>
    <w:rsid w:val="00416F44"/>
    <w:rsid w:val="00420C0F"/>
    <w:rsid w:val="00421619"/>
    <w:rsid w:val="0042345D"/>
    <w:rsid w:val="0042440A"/>
    <w:rsid w:val="00425E33"/>
    <w:rsid w:val="00426924"/>
    <w:rsid w:val="00427B7A"/>
    <w:rsid w:val="00433757"/>
    <w:rsid w:val="00433F66"/>
    <w:rsid w:val="004345EF"/>
    <w:rsid w:val="004359A3"/>
    <w:rsid w:val="00435A81"/>
    <w:rsid w:val="0043616B"/>
    <w:rsid w:val="00440853"/>
    <w:rsid w:val="004468CE"/>
    <w:rsid w:val="00446BFA"/>
    <w:rsid w:val="00447941"/>
    <w:rsid w:val="00447DF9"/>
    <w:rsid w:val="004503C6"/>
    <w:rsid w:val="0045142C"/>
    <w:rsid w:val="004518C6"/>
    <w:rsid w:val="00451911"/>
    <w:rsid w:val="00452D08"/>
    <w:rsid w:val="004540ED"/>
    <w:rsid w:val="004542DF"/>
    <w:rsid w:val="00454645"/>
    <w:rsid w:val="00455144"/>
    <w:rsid w:val="00457E4E"/>
    <w:rsid w:val="00461E5F"/>
    <w:rsid w:val="004620FE"/>
    <w:rsid w:val="004640B2"/>
    <w:rsid w:val="004641E0"/>
    <w:rsid w:val="004651C5"/>
    <w:rsid w:val="004654B7"/>
    <w:rsid w:val="00465CA8"/>
    <w:rsid w:val="00466C01"/>
    <w:rsid w:val="00466DE3"/>
    <w:rsid w:val="00467080"/>
    <w:rsid w:val="00467AEE"/>
    <w:rsid w:val="00473355"/>
    <w:rsid w:val="00482402"/>
    <w:rsid w:val="0048358F"/>
    <w:rsid w:val="00485200"/>
    <w:rsid w:val="004852E4"/>
    <w:rsid w:val="0049092D"/>
    <w:rsid w:val="00491B6A"/>
    <w:rsid w:val="00492117"/>
    <w:rsid w:val="00493A51"/>
    <w:rsid w:val="00496CDC"/>
    <w:rsid w:val="00497859"/>
    <w:rsid w:val="004A10B4"/>
    <w:rsid w:val="004A2B1C"/>
    <w:rsid w:val="004A3101"/>
    <w:rsid w:val="004A3349"/>
    <w:rsid w:val="004A3B48"/>
    <w:rsid w:val="004A3EB6"/>
    <w:rsid w:val="004A4327"/>
    <w:rsid w:val="004A52B1"/>
    <w:rsid w:val="004A66F6"/>
    <w:rsid w:val="004A6C19"/>
    <w:rsid w:val="004A6D8A"/>
    <w:rsid w:val="004A70BB"/>
    <w:rsid w:val="004A7B8E"/>
    <w:rsid w:val="004A7E9B"/>
    <w:rsid w:val="004B008B"/>
    <w:rsid w:val="004B1DB1"/>
    <w:rsid w:val="004B3380"/>
    <w:rsid w:val="004B36D6"/>
    <w:rsid w:val="004C0A8D"/>
    <w:rsid w:val="004C0C22"/>
    <w:rsid w:val="004C13C0"/>
    <w:rsid w:val="004C217C"/>
    <w:rsid w:val="004C232D"/>
    <w:rsid w:val="004C2F3A"/>
    <w:rsid w:val="004C3271"/>
    <w:rsid w:val="004C35E8"/>
    <w:rsid w:val="004C3BA7"/>
    <w:rsid w:val="004C545F"/>
    <w:rsid w:val="004C6C2E"/>
    <w:rsid w:val="004C7B72"/>
    <w:rsid w:val="004D19FA"/>
    <w:rsid w:val="004D2E03"/>
    <w:rsid w:val="004D60E1"/>
    <w:rsid w:val="004E3030"/>
    <w:rsid w:val="004E32D5"/>
    <w:rsid w:val="004E793B"/>
    <w:rsid w:val="004E7BA7"/>
    <w:rsid w:val="004E7D8C"/>
    <w:rsid w:val="004E7E90"/>
    <w:rsid w:val="004F036C"/>
    <w:rsid w:val="004F3AD8"/>
    <w:rsid w:val="004F3B89"/>
    <w:rsid w:val="004F4C09"/>
    <w:rsid w:val="004F73FE"/>
    <w:rsid w:val="004F7F66"/>
    <w:rsid w:val="00500627"/>
    <w:rsid w:val="00506B8F"/>
    <w:rsid w:val="005070FA"/>
    <w:rsid w:val="00510485"/>
    <w:rsid w:val="00510DE7"/>
    <w:rsid w:val="005125A6"/>
    <w:rsid w:val="00512846"/>
    <w:rsid w:val="00512E2E"/>
    <w:rsid w:val="0051551A"/>
    <w:rsid w:val="0051626D"/>
    <w:rsid w:val="00516909"/>
    <w:rsid w:val="00520896"/>
    <w:rsid w:val="00524060"/>
    <w:rsid w:val="0052650A"/>
    <w:rsid w:val="005307F3"/>
    <w:rsid w:val="005313FB"/>
    <w:rsid w:val="00531AF4"/>
    <w:rsid w:val="00532429"/>
    <w:rsid w:val="00532B97"/>
    <w:rsid w:val="0053303C"/>
    <w:rsid w:val="005338B3"/>
    <w:rsid w:val="00533D42"/>
    <w:rsid w:val="005343BE"/>
    <w:rsid w:val="0053640A"/>
    <w:rsid w:val="0053658C"/>
    <w:rsid w:val="00536C58"/>
    <w:rsid w:val="00540541"/>
    <w:rsid w:val="00543B0E"/>
    <w:rsid w:val="00545211"/>
    <w:rsid w:val="00545583"/>
    <w:rsid w:val="005458F4"/>
    <w:rsid w:val="00547E75"/>
    <w:rsid w:val="00550435"/>
    <w:rsid w:val="00550589"/>
    <w:rsid w:val="005506F3"/>
    <w:rsid w:val="00550FC1"/>
    <w:rsid w:val="00551090"/>
    <w:rsid w:val="0055509C"/>
    <w:rsid w:val="0055678F"/>
    <w:rsid w:val="00556DC7"/>
    <w:rsid w:val="005577B8"/>
    <w:rsid w:val="005618DC"/>
    <w:rsid w:val="00561BF5"/>
    <w:rsid w:val="005620E8"/>
    <w:rsid w:val="005622A0"/>
    <w:rsid w:val="00562ADC"/>
    <w:rsid w:val="00562F94"/>
    <w:rsid w:val="00563249"/>
    <w:rsid w:val="00566118"/>
    <w:rsid w:val="005661C4"/>
    <w:rsid w:val="00571034"/>
    <w:rsid w:val="005746ED"/>
    <w:rsid w:val="00574B9A"/>
    <w:rsid w:val="00575089"/>
    <w:rsid w:val="005771BA"/>
    <w:rsid w:val="005808D0"/>
    <w:rsid w:val="00582292"/>
    <w:rsid w:val="005824EA"/>
    <w:rsid w:val="00582AD7"/>
    <w:rsid w:val="0058492A"/>
    <w:rsid w:val="00584C74"/>
    <w:rsid w:val="005853F5"/>
    <w:rsid w:val="00590347"/>
    <w:rsid w:val="0059202D"/>
    <w:rsid w:val="005936E7"/>
    <w:rsid w:val="0059487E"/>
    <w:rsid w:val="00594C8F"/>
    <w:rsid w:val="00595A08"/>
    <w:rsid w:val="005A141D"/>
    <w:rsid w:val="005A221C"/>
    <w:rsid w:val="005A24B3"/>
    <w:rsid w:val="005A33B5"/>
    <w:rsid w:val="005A33EF"/>
    <w:rsid w:val="005A40B5"/>
    <w:rsid w:val="005A5E29"/>
    <w:rsid w:val="005A6F7F"/>
    <w:rsid w:val="005B09A7"/>
    <w:rsid w:val="005B1264"/>
    <w:rsid w:val="005B1C8C"/>
    <w:rsid w:val="005B2F67"/>
    <w:rsid w:val="005B30D3"/>
    <w:rsid w:val="005B349A"/>
    <w:rsid w:val="005B3FAD"/>
    <w:rsid w:val="005B44CA"/>
    <w:rsid w:val="005B5434"/>
    <w:rsid w:val="005B66AA"/>
    <w:rsid w:val="005B6F76"/>
    <w:rsid w:val="005B7856"/>
    <w:rsid w:val="005B7DB0"/>
    <w:rsid w:val="005C0361"/>
    <w:rsid w:val="005C1DBE"/>
    <w:rsid w:val="005C25D1"/>
    <w:rsid w:val="005C614D"/>
    <w:rsid w:val="005C636D"/>
    <w:rsid w:val="005D0C4E"/>
    <w:rsid w:val="005D2564"/>
    <w:rsid w:val="005D2A28"/>
    <w:rsid w:val="005D2DEB"/>
    <w:rsid w:val="005D3A86"/>
    <w:rsid w:val="005D4CE5"/>
    <w:rsid w:val="005D53FB"/>
    <w:rsid w:val="005D7B0C"/>
    <w:rsid w:val="005E0396"/>
    <w:rsid w:val="005E38B3"/>
    <w:rsid w:val="005E50C0"/>
    <w:rsid w:val="005E578B"/>
    <w:rsid w:val="005E71EA"/>
    <w:rsid w:val="005E72DA"/>
    <w:rsid w:val="005F1AF1"/>
    <w:rsid w:val="005F3D0C"/>
    <w:rsid w:val="005F49D7"/>
    <w:rsid w:val="005F4A13"/>
    <w:rsid w:val="00602C47"/>
    <w:rsid w:val="006036CF"/>
    <w:rsid w:val="00604B4E"/>
    <w:rsid w:val="0060660D"/>
    <w:rsid w:val="00607C3B"/>
    <w:rsid w:val="006106D1"/>
    <w:rsid w:val="00612ADF"/>
    <w:rsid w:val="006135D3"/>
    <w:rsid w:val="00614281"/>
    <w:rsid w:val="006153B6"/>
    <w:rsid w:val="00616D4D"/>
    <w:rsid w:val="00620391"/>
    <w:rsid w:val="00620AC2"/>
    <w:rsid w:val="00623292"/>
    <w:rsid w:val="00624928"/>
    <w:rsid w:val="00624F15"/>
    <w:rsid w:val="00626E63"/>
    <w:rsid w:val="00626FCC"/>
    <w:rsid w:val="006274A2"/>
    <w:rsid w:val="00631265"/>
    <w:rsid w:val="006332AF"/>
    <w:rsid w:val="00633C16"/>
    <w:rsid w:val="00636468"/>
    <w:rsid w:val="0064265E"/>
    <w:rsid w:val="00643F3D"/>
    <w:rsid w:val="0064555D"/>
    <w:rsid w:val="006466D4"/>
    <w:rsid w:val="00646963"/>
    <w:rsid w:val="00646EEF"/>
    <w:rsid w:val="006502AC"/>
    <w:rsid w:val="00652FED"/>
    <w:rsid w:val="006558B8"/>
    <w:rsid w:val="00655B76"/>
    <w:rsid w:val="00656B3F"/>
    <w:rsid w:val="00657DD2"/>
    <w:rsid w:val="006609F8"/>
    <w:rsid w:val="00660B40"/>
    <w:rsid w:val="00661230"/>
    <w:rsid w:val="00661D59"/>
    <w:rsid w:val="0067053B"/>
    <w:rsid w:val="0067572E"/>
    <w:rsid w:val="0067613B"/>
    <w:rsid w:val="0068087A"/>
    <w:rsid w:val="0068089C"/>
    <w:rsid w:val="00683F7D"/>
    <w:rsid w:val="00684BD2"/>
    <w:rsid w:val="00684CA9"/>
    <w:rsid w:val="00684FBF"/>
    <w:rsid w:val="006851D6"/>
    <w:rsid w:val="00686353"/>
    <w:rsid w:val="006868C0"/>
    <w:rsid w:val="00686917"/>
    <w:rsid w:val="00686F78"/>
    <w:rsid w:val="00687F9E"/>
    <w:rsid w:val="0069050A"/>
    <w:rsid w:val="0069158A"/>
    <w:rsid w:val="006946D7"/>
    <w:rsid w:val="00695070"/>
    <w:rsid w:val="00696124"/>
    <w:rsid w:val="006965E8"/>
    <w:rsid w:val="006A00E7"/>
    <w:rsid w:val="006A0AB3"/>
    <w:rsid w:val="006A1D3D"/>
    <w:rsid w:val="006A24EA"/>
    <w:rsid w:val="006A3DEA"/>
    <w:rsid w:val="006A4DDE"/>
    <w:rsid w:val="006A7AE7"/>
    <w:rsid w:val="006B046C"/>
    <w:rsid w:val="006B0B8F"/>
    <w:rsid w:val="006B0DD0"/>
    <w:rsid w:val="006B16D7"/>
    <w:rsid w:val="006B1B1F"/>
    <w:rsid w:val="006B237E"/>
    <w:rsid w:val="006B26EF"/>
    <w:rsid w:val="006B3383"/>
    <w:rsid w:val="006B383B"/>
    <w:rsid w:val="006B5C1B"/>
    <w:rsid w:val="006B67E6"/>
    <w:rsid w:val="006B6893"/>
    <w:rsid w:val="006C0B25"/>
    <w:rsid w:val="006C33B2"/>
    <w:rsid w:val="006C7131"/>
    <w:rsid w:val="006D23CF"/>
    <w:rsid w:val="006D3DAA"/>
    <w:rsid w:val="006D45EC"/>
    <w:rsid w:val="006D5AB2"/>
    <w:rsid w:val="006E19C9"/>
    <w:rsid w:val="006E2542"/>
    <w:rsid w:val="006E64FA"/>
    <w:rsid w:val="006E6B17"/>
    <w:rsid w:val="006F3FC8"/>
    <w:rsid w:val="006F4334"/>
    <w:rsid w:val="006F56F0"/>
    <w:rsid w:val="006F59C9"/>
    <w:rsid w:val="006F611D"/>
    <w:rsid w:val="006F6281"/>
    <w:rsid w:val="00700994"/>
    <w:rsid w:val="00700F59"/>
    <w:rsid w:val="00702084"/>
    <w:rsid w:val="00702B1F"/>
    <w:rsid w:val="00703FB9"/>
    <w:rsid w:val="0070420E"/>
    <w:rsid w:val="007042DF"/>
    <w:rsid w:val="00704329"/>
    <w:rsid w:val="00706C4A"/>
    <w:rsid w:val="00706FCC"/>
    <w:rsid w:val="00712665"/>
    <w:rsid w:val="00713B2E"/>
    <w:rsid w:val="00714BCB"/>
    <w:rsid w:val="007153B7"/>
    <w:rsid w:val="0071591F"/>
    <w:rsid w:val="00716FFE"/>
    <w:rsid w:val="00717430"/>
    <w:rsid w:val="00720369"/>
    <w:rsid w:val="007209D8"/>
    <w:rsid w:val="0072189E"/>
    <w:rsid w:val="007234A0"/>
    <w:rsid w:val="00723AE5"/>
    <w:rsid w:val="0073146E"/>
    <w:rsid w:val="007341D6"/>
    <w:rsid w:val="00734F64"/>
    <w:rsid w:val="0074074E"/>
    <w:rsid w:val="00740752"/>
    <w:rsid w:val="0074283A"/>
    <w:rsid w:val="00743258"/>
    <w:rsid w:val="00744392"/>
    <w:rsid w:val="007478C9"/>
    <w:rsid w:val="00747E55"/>
    <w:rsid w:val="007515E9"/>
    <w:rsid w:val="007515ED"/>
    <w:rsid w:val="00752015"/>
    <w:rsid w:val="00752FE9"/>
    <w:rsid w:val="0075446E"/>
    <w:rsid w:val="007556EE"/>
    <w:rsid w:val="007609A5"/>
    <w:rsid w:val="00760F54"/>
    <w:rsid w:val="0076220B"/>
    <w:rsid w:val="00762444"/>
    <w:rsid w:val="007635BA"/>
    <w:rsid w:val="007675FC"/>
    <w:rsid w:val="00771512"/>
    <w:rsid w:val="007749F3"/>
    <w:rsid w:val="00776EC8"/>
    <w:rsid w:val="00780863"/>
    <w:rsid w:val="00781505"/>
    <w:rsid w:val="00781D16"/>
    <w:rsid w:val="007822F1"/>
    <w:rsid w:val="0078261F"/>
    <w:rsid w:val="0078325E"/>
    <w:rsid w:val="0078437E"/>
    <w:rsid w:val="00785C4B"/>
    <w:rsid w:val="00790212"/>
    <w:rsid w:val="0079026F"/>
    <w:rsid w:val="00790907"/>
    <w:rsid w:val="00791A8B"/>
    <w:rsid w:val="00793AEF"/>
    <w:rsid w:val="00793DAC"/>
    <w:rsid w:val="007943CE"/>
    <w:rsid w:val="00795D0E"/>
    <w:rsid w:val="0079647A"/>
    <w:rsid w:val="00797ACB"/>
    <w:rsid w:val="007A0190"/>
    <w:rsid w:val="007A29BF"/>
    <w:rsid w:val="007A2CA0"/>
    <w:rsid w:val="007A2F01"/>
    <w:rsid w:val="007A485F"/>
    <w:rsid w:val="007A5AC8"/>
    <w:rsid w:val="007A7E62"/>
    <w:rsid w:val="007B01E7"/>
    <w:rsid w:val="007B0BE5"/>
    <w:rsid w:val="007B1152"/>
    <w:rsid w:val="007B3028"/>
    <w:rsid w:val="007B4266"/>
    <w:rsid w:val="007B61D8"/>
    <w:rsid w:val="007B6D79"/>
    <w:rsid w:val="007B79DB"/>
    <w:rsid w:val="007C452D"/>
    <w:rsid w:val="007C53A8"/>
    <w:rsid w:val="007C58B8"/>
    <w:rsid w:val="007C6816"/>
    <w:rsid w:val="007D2176"/>
    <w:rsid w:val="007D2E1A"/>
    <w:rsid w:val="007D324E"/>
    <w:rsid w:val="007D4462"/>
    <w:rsid w:val="007D5379"/>
    <w:rsid w:val="007D5A39"/>
    <w:rsid w:val="007D65A8"/>
    <w:rsid w:val="007D667B"/>
    <w:rsid w:val="007D7BF9"/>
    <w:rsid w:val="007E0179"/>
    <w:rsid w:val="007E1415"/>
    <w:rsid w:val="007E2134"/>
    <w:rsid w:val="007E3D9A"/>
    <w:rsid w:val="007E4FC6"/>
    <w:rsid w:val="007E54DE"/>
    <w:rsid w:val="007E67A2"/>
    <w:rsid w:val="007E7D4D"/>
    <w:rsid w:val="007F0AD0"/>
    <w:rsid w:val="007F2F14"/>
    <w:rsid w:val="007F3C25"/>
    <w:rsid w:val="007F45DA"/>
    <w:rsid w:val="007F49AE"/>
    <w:rsid w:val="007F567D"/>
    <w:rsid w:val="00801955"/>
    <w:rsid w:val="00802343"/>
    <w:rsid w:val="0080310F"/>
    <w:rsid w:val="008031D9"/>
    <w:rsid w:val="008040CB"/>
    <w:rsid w:val="00811220"/>
    <w:rsid w:val="0081204B"/>
    <w:rsid w:val="00813D4F"/>
    <w:rsid w:val="00815F25"/>
    <w:rsid w:val="00817F6D"/>
    <w:rsid w:val="00820462"/>
    <w:rsid w:val="00822139"/>
    <w:rsid w:val="00823ADA"/>
    <w:rsid w:val="00824AC1"/>
    <w:rsid w:val="0083077B"/>
    <w:rsid w:val="008315CC"/>
    <w:rsid w:val="00831DC0"/>
    <w:rsid w:val="008338C7"/>
    <w:rsid w:val="00833A3D"/>
    <w:rsid w:val="0083416D"/>
    <w:rsid w:val="008348AB"/>
    <w:rsid w:val="00834A5D"/>
    <w:rsid w:val="00834E56"/>
    <w:rsid w:val="00836995"/>
    <w:rsid w:val="00836CB9"/>
    <w:rsid w:val="00837C46"/>
    <w:rsid w:val="0084264D"/>
    <w:rsid w:val="0084395F"/>
    <w:rsid w:val="00843C70"/>
    <w:rsid w:val="0084463F"/>
    <w:rsid w:val="00846F86"/>
    <w:rsid w:val="00850205"/>
    <w:rsid w:val="008503B5"/>
    <w:rsid w:val="00853023"/>
    <w:rsid w:val="008547EF"/>
    <w:rsid w:val="00855DDD"/>
    <w:rsid w:val="00856F3F"/>
    <w:rsid w:val="00860688"/>
    <w:rsid w:val="008611A9"/>
    <w:rsid w:val="008612F7"/>
    <w:rsid w:val="0086147D"/>
    <w:rsid w:val="00861F44"/>
    <w:rsid w:val="00862B5C"/>
    <w:rsid w:val="008700A6"/>
    <w:rsid w:val="008704F0"/>
    <w:rsid w:val="00871B51"/>
    <w:rsid w:val="00871CB4"/>
    <w:rsid w:val="00873733"/>
    <w:rsid w:val="00873ADE"/>
    <w:rsid w:val="00873E85"/>
    <w:rsid w:val="00875330"/>
    <w:rsid w:val="00875783"/>
    <w:rsid w:val="00876276"/>
    <w:rsid w:val="0087735F"/>
    <w:rsid w:val="00881298"/>
    <w:rsid w:val="00882289"/>
    <w:rsid w:val="0088666C"/>
    <w:rsid w:val="00890A20"/>
    <w:rsid w:val="00890E62"/>
    <w:rsid w:val="00891BFC"/>
    <w:rsid w:val="008930B0"/>
    <w:rsid w:val="00894EE4"/>
    <w:rsid w:val="0089573F"/>
    <w:rsid w:val="00895925"/>
    <w:rsid w:val="0089635E"/>
    <w:rsid w:val="00897B93"/>
    <w:rsid w:val="008A0E6D"/>
    <w:rsid w:val="008A15F8"/>
    <w:rsid w:val="008A1996"/>
    <w:rsid w:val="008A2F33"/>
    <w:rsid w:val="008A3D4C"/>
    <w:rsid w:val="008A3D83"/>
    <w:rsid w:val="008A3FD0"/>
    <w:rsid w:val="008A556C"/>
    <w:rsid w:val="008A6EBA"/>
    <w:rsid w:val="008B093A"/>
    <w:rsid w:val="008B270E"/>
    <w:rsid w:val="008B4C1F"/>
    <w:rsid w:val="008B4D68"/>
    <w:rsid w:val="008B4EB8"/>
    <w:rsid w:val="008B77B5"/>
    <w:rsid w:val="008C1D2F"/>
    <w:rsid w:val="008C2ECD"/>
    <w:rsid w:val="008C4B5E"/>
    <w:rsid w:val="008C6C55"/>
    <w:rsid w:val="008C753E"/>
    <w:rsid w:val="008D0007"/>
    <w:rsid w:val="008D0F8C"/>
    <w:rsid w:val="008D0FAA"/>
    <w:rsid w:val="008D10BF"/>
    <w:rsid w:val="008D121D"/>
    <w:rsid w:val="008D1DCC"/>
    <w:rsid w:val="008D4377"/>
    <w:rsid w:val="008D4967"/>
    <w:rsid w:val="008D52C1"/>
    <w:rsid w:val="008E08BA"/>
    <w:rsid w:val="008E0AB5"/>
    <w:rsid w:val="008E1F2B"/>
    <w:rsid w:val="008E2E75"/>
    <w:rsid w:val="008E3020"/>
    <w:rsid w:val="008E324E"/>
    <w:rsid w:val="008E51AA"/>
    <w:rsid w:val="008E6E7D"/>
    <w:rsid w:val="008E76B4"/>
    <w:rsid w:val="008E7C7B"/>
    <w:rsid w:val="008F096E"/>
    <w:rsid w:val="008F1104"/>
    <w:rsid w:val="008F12A2"/>
    <w:rsid w:val="008F1F5C"/>
    <w:rsid w:val="008F2144"/>
    <w:rsid w:val="008F31E3"/>
    <w:rsid w:val="008F39BF"/>
    <w:rsid w:val="008F457B"/>
    <w:rsid w:val="008F4F31"/>
    <w:rsid w:val="008F511B"/>
    <w:rsid w:val="008F6215"/>
    <w:rsid w:val="00900193"/>
    <w:rsid w:val="0090042C"/>
    <w:rsid w:val="00901192"/>
    <w:rsid w:val="009034D8"/>
    <w:rsid w:val="0090519F"/>
    <w:rsid w:val="00905471"/>
    <w:rsid w:val="009059A4"/>
    <w:rsid w:val="00905BE1"/>
    <w:rsid w:val="009063B9"/>
    <w:rsid w:val="00907B7C"/>
    <w:rsid w:val="00910195"/>
    <w:rsid w:val="00910A64"/>
    <w:rsid w:val="00912BF4"/>
    <w:rsid w:val="009153BF"/>
    <w:rsid w:val="009167BD"/>
    <w:rsid w:val="00920EA8"/>
    <w:rsid w:val="00921A05"/>
    <w:rsid w:val="00921A6C"/>
    <w:rsid w:val="009221C7"/>
    <w:rsid w:val="00923A89"/>
    <w:rsid w:val="0092611B"/>
    <w:rsid w:val="00927061"/>
    <w:rsid w:val="009338D9"/>
    <w:rsid w:val="00933968"/>
    <w:rsid w:val="00933A7E"/>
    <w:rsid w:val="00933F3C"/>
    <w:rsid w:val="009350B8"/>
    <w:rsid w:val="0093608A"/>
    <w:rsid w:val="009371A5"/>
    <w:rsid w:val="00937B36"/>
    <w:rsid w:val="00937B51"/>
    <w:rsid w:val="00937FBA"/>
    <w:rsid w:val="00940750"/>
    <w:rsid w:val="0094117B"/>
    <w:rsid w:val="0094193A"/>
    <w:rsid w:val="00941B62"/>
    <w:rsid w:val="00942A1E"/>
    <w:rsid w:val="00942F26"/>
    <w:rsid w:val="00943FC3"/>
    <w:rsid w:val="009450DD"/>
    <w:rsid w:val="009465C2"/>
    <w:rsid w:val="009503C9"/>
    <w:rsid w:val="009524BE"/>
    <w:rsid w:val="00952525"/>
    <w:rsid w:val="009527ED"/>
    <w:rsid w:val="00953DAC"/>
    <w:rsid w:val="00955AEF"/>
    <w:rsid w:val="0095602A"/>
    <w:rsid w:val="00956E60"/>
    <w:rsid w:val="00956FA4"/>
    <w:rsid w:val="00960107"/>
    <w:rsid w:val="00962442"/>
    <w:rsid w:val="00962AEA"/>
    <w:rsid w:val="00963618"/>
    <w:rsid w:val="00964BC1"/>
    <w:rsid w:val="00964F3E"/>
    <w:rsid w:val="009650D4"/>
    <w:rsid w:val="009652EA"/>
    <w:rsid w:val="009662C7"/>
    <w:rsid w:val="0096723F"/>
    <w:rsid w:val="00967332"/>
    <w:rsid w:val="00974513"/>
    <w:rsid w:val="0098012D"/>
    <w:rsid w:val="009810A0"/>
    <w:rsid w:val="00982B29"/>
    <w:rsid w:val="009846D3"/>
    <w:rsid w:val="00986EB7"/>
    <w:rsid w:val="009906BA"/>
    <w:rsid w:val="009906DC"/>
    <w:rsid w:val="00991892"/>
    <w:rsid w:val="009921FA"/>
    <w:rsid w:val="00994D63"/>
    <w:rsid w:val="00994DE4"/>
    <w:rsid w:val="00994E14"/>
    <w:rsid w:val="0099693D"/>
    <w:rsid w:val="00997D59"/>
    <w:rsid w:val="009A184D"/>
    <w:rsid w:val="009A1F65"/>
    <w:rsid w:val="009A30EA"/>
    <w:rsid w:val="009A3D9D"/>
    <w:rsid w:val="009B1613"/>
    <w:rsid w:val="009B1754"/>
    <w:rsid w:val="009B1D7C"/>
    <w:rsid w:val="009B4996"/>
    <w:rsid w:val="009B55E3"/>
    <w:rsid w:val="009B55F7"/>
    <w:rsid w:val="009B6D94"/>
    <w:rsid w:val="009B6F6D"/>
    <w:rsid w:val="009B770F"/>
    <w:rsid w:val="009B7815"/>
    <w:rsid w:val="009B7B54"/>
    <w:rsid w:val="009C0EEE"/>
    <w:rsid w:val="009C1C5E"/>
    <w:rsid w:val="009C3115"/>
    <w:rsid w:val="009C4D2E"/>
    <w:rsid w:val="009C4DBF"/>
    <w:rsid w:val="009D07C9"/>
    <w:rsid w:val="009D18D8"/>
    <w:rsid w:val="009D233C"/>
    <w:rsid w:val="009D39FA"/>
    <w:rsid w:val="009D3C5D"/>
    <w:rsid w:val="009D410E"/>
    <w:rsid w:val="009D571F"/>
    <w:rsid w:val="009D6688"/>
    <w:rsid w:val="009D709D"/>
    <w:rsid w:val="009E2FB4"/>
    <w:rsid w:val="009E3778"/>
    <w:rsid w:val="009E3C63"/>
    <w:rsid w:val="009E456B"/>
    <w:rsid w:val="009E637C"/>
    <w:rsid w:val="009E690B"/>
    <w:rsid w:val="009E77E3"/>
    <w:rsid w:val="009F421C"/>
    <w:rsid w:val="009F45DB"/>
    <w:rsid w:val="009F4F21"/>
    <w:rsid w:val="009F5FE3"/>
    <w:rsid w:val="00A00659"/>
    <w:rsid w:val="00A01ABB"/>
    <w:rsid w:val="00A01C61"/>
    <w:rsid w:val="00A02341"/>
    <w:rsid w:val="00A03A28"/>
    <w:rsid w:val="00A040BF"/>
    <w:rsid w:val="00A04314"/>
    <w:rsid w:val="00A04AE6"/>
    <w:rsid w:val="00A04CCB"/>
    <w:rsid w:val="00A05BDE"/>
    <w:rsid w:val="00A0766B"/>
    <w:rsid w:val="00A10903"/>
    <w:rsid w:val="00A110A7"/>
    <w:rsid w:val="00A12137"/>
    <w:rsid w:val="00A137F8"/>
    <w:rsid w:val="00A138C6"/>
    <w:rsid w:val="00A13EB7"/>
    <w:rsid w:val="00A168FB"/>
    <w:rsid w:val="00A17EF3"/>
    <w:rsid w:val="00A21690"/>
    <w:rsid w:val="00A22226"/>
    <w:rsid w:val="00A2227B"/>
    <w:rsid w:val="00A224B5"/>
    <w:rsid w:val="00A23F7C"/>
    <w:rsid w:val="00A27CD8"/>
    <w:rsid w:val="00A307EC"/>
    <w:rsid w:val="00A30DC7"/>
    <w:rsid w:val="00A31022"/>
    <w:rsid w:val="00A31D07"/>
    <w:rsid w:val="00A329D8"/>
    <w:rsid w:val="00A33F9A"/>
    <w:rsid w:val="00A34987"/>
    <w:rsid w:val="00A34F40"/>
    <w:rsid w:val="00A34F4E"/>
    <w:rsid w:val="00A419D9"/>
    <w:rsid w:val="00A424DF"/>
    <w:rsid w:val="00A42B6B"/>
    <w:rsid w:val="00A42EBE"/>
    <w:rsid w:val="00A442C5"/>
    <w:rsid w:val="00A455C5"/>
    <w:rsid w:val="00A45F71"/>
    <w:rsid w:val="00A470C1"/>
    <w:rsid w:val="00A50AF9"/>
    <w:rsid w:val="00A5449A"/>
    <w:rsid w:val="00A54B0E"/>
    <w:rsid w:val="00A55D6B"/>
    <w:rsid w:val="00A57523"/>
    <w:rsid w:val="00A60B6A"/>
    <w:rsid w:val="00A6234A"/>
    <w:rsid w:val="00A63CA6"/>
    <w:rsid w:val="00A64C49"/>
    <w:rsid w:val="00A654DF"/>
    <w:rsid w:val="00A706C7"/>
    <w:rsid w:val="00A708D4"/>
    <w:rsid w:val="00A719C1"/>
    <w:rsid w:val="00A73288"/>
    <w:rsid w:val="00A732E7"/>
    <w:rsid w:val="00A73682"/>
    <w:rsid w:val="00A75EC4"/>
    <w:rsid w:val="00A7654A"/>
    <w:rsid w:val="00A80DDE"/>
    <w:rsid w:val="00A82715"/>
    <w:rsid w:val="00A82B53"/>
    <w:rsid w:val="00A82FD8"/>
    <w:rsid w:val="00A838C3"/>
    <w:rsid w:val="00A838DB"/>
    <w:rsid w:val="00A83E63"/>
    <w:rsid w:val="00A851A8"/>
    <w:rsid w:val="00A8582E"/>
    <w:rsid w:val="00A85A32"/>
    <w:rsid w:val="00A85CCC"/>
    <w:rsid w:val="00A87383"/>
    <w:rsid w:val="00A9028B"/>
    <w:rsid w:val="00A91A10"/>
    <w:rsid w:val="00A949E6"/>
    <w:rsid w:val="00A9632B"/>
    <w:rsid w:val="00A972D1"/>
    <w:rsid w:val="00AA0734"/>
    <w:rsid w:val="00AA0A0B"/>
    <w:rsid w:val="00AA4A91"/>
    <w:rsid w:val="00AA646E"/>
    <w:rsid w:val="00AB271A"/>
    <w:rsid w:val="00AB2D84"/>
    <w:rsid w:val="00AB545B"/>
    <w:rsid w:val="00AB5932"/>
    <w:rsid w:val="00AB6EDD"/>
    <w:rsid w:val="00AB78BD"/>
    <w:rsid w:val="00AB79A6"/>
    <w:rsid w:val="00AB7E85"/>
    <w:rsid w:val="00AC0423"/>
    <w:rsid w:val="00AC0BD7"/>
    <w:rsid w:val="00AC1D52"/>
    <w:rsid w:val="00AC20CA"/>
    <w:rsid w:val="00AC20D7"/>
    <w:rsid w:val="00AC37CE"/>
    <w:rsid w:val="00AC3E7A"/>
    <w:rsid w:val="00AC72F3"/>
    <w:rsid w:val="00AD024F"/>
    <w:rsid w:val="00AD1151"/>
    <w:rsid w:val="00AD1B35"/>
    <w:rsid w:val="00AD2153"/>
    <w:rsid w:val="00AD5E00"/>
    <w:rsid w:val="00AD5F3A"/>
    <w:rsid w:val="00AD6584"/>
    <w:rsid w:val="00AD75F3"/>
    <w:rsid w:val="00AE0B93"/>
    <w:rsid w:val="00AE0C9D"/>
    <w:rsid w:val="00AE147C"/>
    <w:rsid w:val="00AE1BA1"/>
    <w:rsid w:val="00AE2048"/>
    <w:rsid w:val="00AE2BCC"/>
    <w:rsid w:val="00AE65E4"/>
    <w:rsid w:val="00AF06A9"/>
    <w:rsid w:val="00AF09ED"/>
    <w:rsid w:val="00AF0E69"/>
    <w:rsid w:val="00AF1F1A"/>
    <w:rsid w:val="00AF2108"/>
    <w:rsid w:val="00AF30AA"/>
    <w:rsid w:val="00AF3FB8"/>
    <w:rsid w:val="00AF46AC"/>
    <w:rsid w:val="00AF5424"/>
    <w:rsid w:val="00B00A81"/>
    <w:rsid w:val="00B01A5D"/>
    <w:rsid w:val="00B02620"/>
    <w:rsid w:val="00B02737"/>
    <w:rsid w:val="00B02AB3"/>
    <w:rsid w:val="00B042E6"/>
    <w:rsid w:val="00B045AE"/>
    <w:rsid w:val="00B06235"/>
    <w:rsid w:val="00B06288"/>
    <w:rsid w:val="00B067B4"/>
    <w:rsid w:val="00B06B8C"/>
    <w:rsid w:val="00B101A8"/>
    <w:rsid w:val="00B10F44"/>
    <w:rsid w:val="00B11A92"/>
    <w:rsid w:val="00B12583"/>
    <w:rsid w:val="00B12BFF"/>
    <w:rsid w:val="00B1558D"/>
    <w:rsid w:val="00B1629F"/>
    <w:rsid w:val="00B16D62"/>
    <w:rsid w:val="00B17AD6"/>
    <w:rsid w:val="00B2001D"/>
    <w:rsid w:val="00B202B7"/>
    <w:rsid w:val="00B2083E"/>
    <w:rsid w:val="00B21BFC"/>
    <w:rsid w:val="00B24085"/>
    <w:rsid w:val="00B2590A"/>
    <w:rsid w:val="00B2619F"/>
    <w:rsid w:val="00B2621D"/>
    <w:rsid w:val="00B268B3"/>
    <w:rsid w:val="00B27F5D"/>
    <w:rsid w:val="00B33735"/>
    <w:rsid w:val="00B34176"/>
    <w:rsid w:val="00B34395"/>
    <w:rsid w:val="00B36A97"/>
    <w:rsid w:val="00B37421"/>
    <w:rsid w:val="00B37520"/>
    <w:rsid w:val="00B3773A"/>
    <w:rsid w:val="00B40DB2"/>
    <w:rsid w:val="00B41072"/>
    <w:rsid w:val="00B41505"/>
    <w:rsid w:val="00B4185A"/>
    <w:rsid w:val="00B44392"/>
    <w:rsid w:val="00B4474D"/>
    <w:rsid w:val="00B45615"/>
    <w:rsid w:val="00B4687B"/>
    <w:rsid w:val="00B471AB"/>
    <w:rsid w:val="00B517E0"/>
    <w:rsid w:val="00B531E3"/>
    <w:rsid w:val="00B53B1D"/>
    <w:rsid w:val="00B540EE"/>
    <w:rsid w:val="00B54801"/>
    <w:rsid w:val="00B5667B"/>
    <w:rsid w:val="00B57AB5"/>
    <w:rsid w:val="00B600E0"/>
    <w:rsid w:val="00B61701"/>
    <w:rsid w:val="00B61CDA"/>
    <w:rsid w:val="00B62528"/>
    <w:rsid w:val="00B64F2D"/>
    <w:rsid w:val="00B65BC0"/>
    <w:rsid w:val="00B66B32"/>
    <w:rsid w:val="00B6756C"/>
    <w:rsid w:val="00B70978"/>
    <w:rsid w:val="00B71F01"/>
    <w:rsid w:val="00B75971"/>
    <w:rsid w:val="00B76043"/>
    <w:rsid w:val="00B760C9"/>
    <w:rsid w:val="00B81E48"/>
    <w:rsid w:val="00B82BAA"/>
    <w:rsid w:val="00B838DE"/>
    <w:rsid w:val="00B83A1A"/>
    <w:rsid w:val="00B844CA"/>
    <w:rsid w:val="00B87979"/>
    <w:rsid w:val="00B90F54"/>
    <w:rsid w:val="00B910F6"/>
    <w:rsid w:val="00B9227D"/>
    <w:rsid w:val="00B92B96"/>
    <w:rsid w:val="00B92F10"/>
    <w:rsid w:val="00B9363D"/>
    <w:rsid w:val="00B94C92"/>
    <w:rsid w:val="00B94E7E"/>
    <w:rsid w:val="00B976EB"/>
    <w:rsid w:val="00B97FB9"/>
    <w:rsid w:val="00BA01E7"/>
    <w:rsid w:val="00BA4563"/>
    <w:rsid w:val="00BA4820"/>
    <w:rsid w:val="00BA53D7"/>
    <w:rsid w:val="00BA5D48"/>
    <w:rsid w:val="00BA5E30"/>
    <w:rsid w:val="00BA6CF3"/>
    <w:rsid w:val="00BA70B3"/>
    <w:rsid w:val="00BB0BFB"/>
    <w:rsid w:val="00BB170B"/>
    <w:rsid w:val="00BB1F25"/>
    <w:rsid w:val="00BB301F"/>
    <w:rsid w:val="00BB3797"/>
    <w:rsid w:val="00BB38D6"/>
    <w:rsid w:val="00BB3C82"/>
    <w:rsid w:val="00BB5B5B"/>
    <w:rsid w:val="00BB5F38"/>
    <w:rsid w:val="00BC1165"/>
    <w:rsid w:val="00BC184E"/>
    <w:rsid w:val="00BC2E5B"/>
    <w:rsid w:val="00BC2E7B"/>
    <w:rsid w:val="00BD00AF"/>
    <w:rsid w:val="00BD0732"/>
    <w:rsid w:val="00BD0F71"/>
    <w:rsid w:val="00BD1EFD"/>
    <w:rsid w:val="00BD2E1D"/>
    <w:rsid w:val="00BD5570"/>
    <w:rsid w:val="00BD678B"/>
    <w:rsid w:val="00BE1BF6"/>
    <w:rsid w:val="00BE387E"/>
    <w:rsid w:val="00BE59CA"/>
    <w:rsid w:val="00BE7693"/>
    <w:rsid w:val="00BE777B"/>
    <w:rsid w:val="00BE7AFE"/>
    <w:rsid w:val="00BF2B38"/>
    <w:rsid w:val="00BF2C30"/>
    <w:rsid w:val="00BF3184"/>
    <w:rsid w:val="00BF397F"/>
    <w:rsid w:val="00C017B7"/>
    <w:rsid w:val="00C01C1F"/>
    <w:rsid w:val="00C04C41"/>
    <w:rsid w:val="00C05B8F"/>
    <w:rsid w:val="00C11131"/>
    <w:rsid w:val="00C13F84"/>
    <w:rsid w:val="00C1453F"/>
    <w:rsid w:val="00C15E68"/>
    <w:rsid w:val="00C169C3"/>
    <w:rsid w:val="00C1795C"/>
    <w:rsid w:val="00C228AF"/>
    <w:rsid w:val="00C24036"/>
    <w:rsid w:val="00C24812"/>
    <w:rsid w:val="00C248E4"/>
    <w:rsid w:val="00C24BA5"/>
    <w:rsid w:val="00C260DA"/>
    <w:rsid w:val="00C26178"/>
    <w:rsid w:val="00C26A30"/>
    <w:rsid w:val="00C26C7C"/>
    <w:rsid w:val="00C26F42"/>
    <w:rsid w:val="00C2710E"/>
    <w:rsid w:val="00C30768"/>
    <w:rsid w:val="00C32D06"/>
    <w:rsid w:val="00C3353D"/>
    <w:rsid w:val="00C33551"/>
    <w:rsid w:val="00C33B05"/>
    <w:rsid w:val="00C3402A"/>
    <w:rsid w:val="00C36445"/>
    <w:rsid w:val="00C37086"/>
    <w:rsid w:val="00C372B9"/>
    <w:rsid w:val="00C37490"/>
    <w:rsid w:val="00C449B7"/>
    <w:rsid w:val="00C45BA2"/>
    <w:rsid w:val="00C45C8E"/>
    <w:rsid w:val="00C46F46"/>
    <w:rsid w:val="00C4790E"/>
    <w:rsid w:val="00C50439"/>
    <w:rsid w:val="00C51D47"/>
    <w:rsid w:val="00C53E93"/>
    <w:rsid w:val="00C55CCA"/>
    <w:rsid w:val="00C57860"/>
    <w:rsid w:val="00C57920"/>
    <w:rsid w:val="00C57A10"/>
    <w:rsid w:val="00C6115E"/>
    <w:rsid w:val="00C61632"/>
    <w:rsid w:val="00C618A1"/>
    <w:rsid w:val="00C62861"/>
    <w:rsid w:val="00C6413E"/>
    <w:rsid w:val="00C64658"/>
    <w:rsid w:val="00C64F50"/>
    <w:rsid w:val="00C65322"/>
    <w:rsid w:val="00C65BBE"/>
    <w:rsid w:val="00C66482"/>
    <w:rsid w:val="00C66D4E"/>
    <w:rsid w:val="00C71ECC"/>
    <w:rsid w:val="00C740C6"/>
    <w:rsid w:val="00C74A9C"/>
    <w:rsid w:val="00C8009C"/>
    <w:rsid w:val="00C80760"/>
    <w:rsid w:val="00C834B4"/>
    <w:rsid w:val="00C85D14"/>
    <w:rsid w:val="00C865CB"/>
    <w:rsid w:val="00C86943"/>
    <w:rsid w:val="00C87BB4"/>
    <w:rsid w:val="00C9081D"/>
    <w:rsid w:val="00C9386B"/>
    <w:rsid w:val="00C93C26"/>
    <w:rsid w:val="00C93D25"/>
    <w:rsid w:val="00C94C89"/>
    <w:rsid w:val="00C94F5B"/>
    <w:rsid w:val="00C9543B"/>
    <w:rsid w:val="00C96ECB"/>
    <w:rsid w:val="00C97B8F"/>
    <w:rsid w:val="00CA04CF"/>
    <w:rsid w:val="00CA0BC9"/>
    <w:rsid w:val="00CA1061"/>
    <w:rsid w:val="00CA19CB"/>
    <w:rsid w:val="00CA3259"/>
    <w:rsid w:val="00CA3670"/>
    <w:rsid w:val="00CA7B3F"/>
    <w:rsid w:val="00CB0440"/>
    <w:rsid w:val="00CB2191"/>
    <w:rsid w:val="00CB3126"/>
    <w:rsid w:val="00CB4781"/>
    <w:rsid w:val="00CB491A"/>
    <w:rsid w:val="00CB55F0"/>
    <w:rsid w:val="00CB71D6"/>
    <w:rsid w:val="00CC06ED"/>
    <w:rsid w:val="00CC092F"/>
    <w:rsid w:val="00CC32C4"/>
    <w:rsid w:val="00CD0D4D"/>
    <w:rsid w:val="00CD422F"/>
    <w:rsid w:val="00CD44DE"/>
    <w:rsid w:val="00CD699C"/>
    <w:rsid w:val="00CD74E3"/>
    <w:rsid w:val="00CE0203"/>
    <w:rsid w:val="00CE2D52"/>
    <w:rsid w:val="00CE55EB"/>
    <w:rsid w:val="00CE6225"/>
    <w:rsid w:val="00CF0C87"/>
    <w:rsid w:val="00CF14E6"/>
    <w:rsid w:val="00CF232D"/>
    <w:rsid w:val="00CF369A"/>
    <w:rsid w:val="00CF394B"/>
    <w:rsid w:val="00CF4815"/>
    <w:rsid w:val="00CF574F"/>
    <w:rsid w:val="00CF67A8"/>
    <w:rsid w:val="00CF6CD3"/>
    <w:rsid w:val="00CF6ED4"/>
    <w:rsid w:val="00D00A4E"/>
    <w:rsid w:val="00D01475"/>
    <w:rsid w:val="00D031D2"/>
    <w:rsid w:val="00D03675"/>
    <w:rsid w:val="00D055F4"/>
    <w:rsid w:val="00D06AD8"/>
    <w:rsid w:val="00D12D69"/>
    <w:rsid w:val="00D12FB4"/>
    <w:rsid w:val="00D14462"/>
    <w:rsid w:val="00D155B1"/>
    <w:rsid w:val="00D16C29"/>
    <w:rsid w:val="00D17E73"/>
    <w:rsid w:val="00D17F38"/>
    <w:rsid w:val="00D20559"/>
    <w:rsid w:val="00D21626"/>
    <w:rsid w:val="00D240C8"/>
    <w:rsid w:val="00D24F23"/>
    <w:rsid w:val="00D259AC"/>
    <w:rsid w:val="00D30BCA"/>
    <w:rsid w:val="00D319E7"/>
    <w:rsid w:val="00D337B7"/>
    <w:rsid w:val="00D37737"/>
    <w:rsid w:val="00D37BD0"/>
    <w:rsid w:val="00D37CD7"/>
    <w:rsid w:val="00D37F50"/>
    <w:rsid w:val="00D404B1"/>
    <w:rsid w:val="00D4114F"/>
    <w:rsid w:val="00D44BE4"/>
    <w:rsid w:val="00D45158"/>
    <w:rsid w:val="00D45580"/>
    <w:rsid w:val="00D47F49"/>
    <w:rsid w:val="00D51DC2"/>
    <w:rsid w:val="00D525A0"/>
    <w:rsid w:val="00D52636"/>
    <w:rsid w:val="00D53F8F"/>
    <w:rsid w:val="00D5407C"/>
    <w:rsid w:val="00D5496F"/>
    <w:rsid w:val="00D6087C"/>
    <w:rsid w:val="00D61130"/>
    <w:rsid w:val="00D615B7"/>
    <w:rsid w:val="00D62094"/>
    <w:rsid w:val="00D62586"/>
    <w:rsid w:val="00D63010"/>
    <w:rsid w:val="00D65493"/>
    <w:rsid w:val="00D6561A"/>
    <w:rsid w:val="00D65CEF"/>
    <w:rsid w:val="00D6710F"/>
    <w:rsid w:val="00D67902"/>
    <w:rsid w:val="00D71090"/>
    <w:rsid w:val="00D71708"/>
    <w:rsid w:val="00D7323B"/>
    <w:rsid w:val="00D7364E"/>
    <w:rsid w:val="00D74198"/>
    <w:rsid w:val="00D76DB8"/>
    <w:rsid w:val="00D80846"/>
    <w:rsid w:val="00D80BBD"/>
    <w:rsid w:val="00D82C71"/>
    <w:rsid w:val="00D8377A"/>
    <w:rsid w:val="00D83E54"/>
    <w:rsid w:val="00D840B7"/>
    <w:rsid w:val="00D85085"/>
    <w:rsid w:val="00D857DD"/>
    <w:rsid w:val="00D85A9B"/>
    <w:rsid w:val="00D86297"/>
    <w:rsid w:val="00D90B8D"/>
    <w:rsid w:val="00D91A08"/>
    <w:rsid w:val="00D91D11"/>
    <w:rsid w:val="00D95464"/>
    <w:rsid w:val="00DA0087"/>
    <w:rsid w:val="00DA0A03"/>
    <w:rsid w:val="00DA0F5C"/>
    <w:rsid w:val="00DA1CBB"/>
    <w:rsid w:val="00DA51A6"/>
    <w:rsid w:val="00DA5780"/>
    <w:rsid w:val="00DA7ED4"/>
    <w:rsid w:val="00DB3A26"/>
    <w:rsid w:val="00DB430C"/>
    <w:rsid w:val="00DB67EC"/>
    <w:rsid w:val="00DB6890"/>
    <w:rsid w:val="00DC0434"/>
    <w:rsid w:val="00DC2784"/>
    <w:rsid w:val="00DC373C"/>
    <w:rsid w:val="00DC3976"/>
    <w:rsid w:val="00DC42C1"/>
    <w:rsid w:val="00DC5525"/>
    <w:rsid w:val="00DC5AAE"/>
    <w:rsid w:val="00DD0309"/>
    <w:rsid w:val="00DD0984"/>
    <w:rsid w:val="00DD114F"/>
    <w:rsid w:val="00DD1823"/>
    <w:rsid w:val="00DD1960"/>
    <w:rsid w:val="00DD52AE"/>
    <w:rsid w:val="00DD6283"/>
    <w:rsid w:val="00DD78A3"/>
    <w:rsid w:val="00DD7A29"/>
    <w:rsid w:val="00DE4D7B"/>
    <w:rsid w:val="00DE4FE8"/>
    <w:rsid w:val="00DE5158"/>
    <w:rsid w:val="00DE6AD5"/>
    <w:rsid w:val="00DE777B"/>
    <w:rsid w:val="00DF0553"/>
    <w:rsid w:val="00DF0B02"/>
    <w:rsid w:val="00DF0B39"/>
    <w:rsid w:val="00DF3B66"/>
    <w:rsid w:val="00DF7EED"/>
    <w:rsid w:val="00E01C60"/>
    <w:rsid w:val="00E058CC"/>
    <w:rsid w:val="00E06B5A"/>
    <w:rsid w:val="00E07836"/>
    <w:rsid w:val="00E11F7F"/>
    <w:rsid w:val="00E129A2"/>
    <w:rsid w:val="00E12B34"/>
    <w:rsid w:val="00E162E8"/>
    <w:rsid w:val="00E16C76"/>
    <w:rsid w:val="00E20D4E"/>
    <w:rsid w:val="00E2221A"/>
    <w:rsid w:val="00E2657E"/>
    <w:rsid w:val="00E27222"/>
    <w:rsid w:val="00E31F39"/>
    <w:rsid w:val="00E32124"/>
    <w:rsid w:val="00E33C0E"/>
    <w:rsid w:val="00E35E64"/>
    <w:rsid w:val="00E362F5"/>
    <w:rsid w:val="00E368D0"/>
    <w:rsid w:val="00E41AF1"/>
    <w:rsid w:val="00E436CE"/>
    <w:rsid w:val="00E4371A"/>
    <w:rsid w:val="00E44AC3"/>
    <w:rsid w:val="00E454F6"/>
    <w:rsid w:val="00E46B2E"/>
    <w:rsid w:val="00E54EEB"/>
    <w:rsid w:val="00E55AC8"/>
    <w:rsid w:val="00E56CDE"/>
    <w:rsid w:val="00E56E9C"/>
    <w:rsid w:val="00E6181F"/>
    <w:rsid w:val="00E6312E"/>
    <w:rsid w:val="00E637EA"/>
    <w:rsid w:val="00E71805"/>
    <w:rsid w:val="00E726E2"/>
    <w:rsid w:val="00E7450D"/>
    <w:rsid w:val="00E75078"/>
    <w:rsid w:val="00E77E59"/>
    <w:rsid w:val="00E82B83"/>
    <w:rsid w:val="00E82BE0"/>
    <w:rsid w:val="00E83A55"/>
    <w:rsid w:val="00E83F32"/>
    <w:rsid w:val="00E85380"/>
    <w:rsid w:val="00E8669E"/>
    <w:rsid w:val="00E90F1C"/>
    <w:rsid w:val="00E91220"/>
    <w:rsid w:val="00E91683"/>
    <w:rsid w:val="00E92D8A"/>
    <w:rsid w:val="00E952AC"/>
    <w:rsid w:val="00E97120"/>
    <w:rsid w:val="00EA00F5"/>
    <w:rsid w:val="00EA0C4A"/>
    <w:rsid w:val="00EA10EB"/>
    <w:rsid w:val="00EA2EDD"/>
    <w:rsid w:val="00EA34BC"/>
    <w:rsid w:val="00EA36B4"/>
    <w:rsid w:val="00EA5AF1"/>
    <w:rsid w:val="00EA5FB1"/>
    <w:rsid w:val="00EA65A0"/>
    <w:rsid w:val="00EA6752"/>
    <w:rsid w:val="00EA7316"/>
    <w:rsid w:val="00EA7352"/>
    <w:rsid w:val="00EB1C1E"/>
    <w:rsid w:val="00EB28B8"/>
    <w:rsid w:val="00EB2C0F"/>
    <w:rsid w:val="00EB73DE"/>
    <w:rsid w:val="00EB7618"/>
    <w:rsid w:val="00EB7A85"/>
    <w:rsid w:val="00EB7AED"/>
    <w:rsid w:val="00EC02DB"/>
    <w:rsid w:val="00EC2D2D"/>
    <w:rsid w:val="00EC3263"/>
    <w:rsid w:val="00EC396D"/>
    <w:rsid w:val="00EC4CEE"/>
    <w:rsid w:val="00EC5DC4"/>
    <w:rsid w:val="00EC7DA6"/>
    <w:rsid w:val="00EC7F2D"/>
    <w:rsid w:val="00ED01E1"/>
    <w:rsid w:val="00ED60F2"/>
    <w:rsid w:val="00EE05BA"/>
    <w:rsid w:val="00EE36E1"/>
    <w:rsid w:val="00EE580D"/>
    <w:rsid w:val="00EE5A91"/>
    <w:rsid w:val="00EE6BED"/>
    <w:rsid w:val="00EF33F1"/>
    <w:rsid w:val="00EF56D9"/>
    <w:rsid w:val="00EF5E4C"/>
    <w:rsid w:val="00EF669B"/>
    <w:rsid w:val="00EF6C21"/>
    <w:rsid w:val="00EF6F09"/>
    <w:rsid w:val="00EF7ABF"/>
    <w:rsid w:val="00F00894"/>
    <w:rsid w:val="00F00B8C"/>
    <w:rsid w:val="00F00D4A"/>
    <w:rsid w:val="00F0116B"/>
    <w:rsid w:val="00F03BBB"/>
    <w:rsid w:val="00F05873"/>
    <w:rsid w:val="00F05C7D"/>
    <w:rsid w:val="00F07F7E"/>
    <w:rsid w:val="00F11922"/>
    <w:rsid w:val="00F14E0A"/>
    <w:rsid w:val="00F1618E"/>
    <w:rsid w:val="00F20FDD"/>
    <w:rsid w:val="00F221DD"/>
    <w:rsid w:val="00F236D3"/>
    <w:rsid w:val="00F240D0"/>
    <w:rsid w:val="00F24B40"/>
    <w:rsid w:val="00F2510C"/>
    <w:rsid w:val="00F261FD"/>
    <w:rsid w:val="00F26C17"/>
    <w:rsid w:val="00F27FDD"/>
    <w:rsid w:val="00F31648"/>
    <w:rsid w:val="00F31D6B"/>
    <w:rsid w:val="00F322AD"/>
    <w:rsid w:val="00F323CB"/>
    <w:rsid w:val="00F33A66"/>
    <w:rsid w:val="00F34558"/>
    <w:rsid w:val="00F35678"/>
    <w:rsid w:val="00F35E7D"/>
    <w:rsid w:val="00F3656B"/>
    <w:rsid w:val="00F41631"/>
    <w:rsid w:val="00F41916"/>
    <w:rsid w:val="00F42908"/>
    <w:rsid w:val="00F435CF"/>
    <w:rsid w:val="00F47DA7"/>
    <w:rsid w:val="00F517B2"/>
    <w:rsid w:val="00F5284A"/>
    <w:rsid w:val="00F53AD6"/>
    <w:rsid w:val="00F53D93"/>
    <w:rsid w:val="00F5518D"/>
    <w:rsid w:val="00F56D7C"/>
    <w:rsid w:val="00F57711"/>
    <w:rsid w:val="00F60260"/>
    <w:rsid w:val="00F6045F"/>
    <w:rsid w:val="00F60BF6"/>
    <w:rsid w:val="00F63089"/>
    <w:rsid w:val="00F65D8F"/>
    <w:rsid w:val="00F6790B"/>
    <w:rsid w:val="00F679CF"/>
    <w:rsid w:val="00F7054E"/>
    <w:rsid w:val="00F71B7B"/>
    <w:rsid w:val="00F72479"/>
    <w:rsid w:val="00F74C05"/>
    <w:rsid w:val="00F75A64"/>
    <w:rsid w:val="00F7663E"/>
    <w:rsid w:val="00F76DF5"/>
    <w:rsid w:val="00F836C2"/>
    <w:rsid w:val="00F836D1"/>
    <w:rsid w:val="00F85EA1"/>
    <w:rsid w:val="00F91A25"/>
    <w:rsid w:val="00F924F3"/>
    <w:rsid w:val="00F933D3"/>
    <w:rsid w:val="00F93B1B"/>
    <w:rsid w:val="00F949C4"/>
    <w:rsid w:val="00F95A07"/>
    <w:rsid w:val="00F96E61"/>
    <w:rsid w:val="00FA076F"/>
    <w:rsid w:val="00FA24E0"/>
    <w:rsid w:val="00FA3781"/>
    <w:rsid w:val="00FA37CA"/>
    <w:rsid w:val="00FB072E"/>
    <w:rsid w:val="00FB08B7"/>
    <w:rsid w:val="00FB3B02"/>
    <w:rsid w:val="00FB52A9"/>
    <w:rsid w:val="00FB6020"/>
    <w:rsid w:val="00FB66BC"/>
    <w:rsid w:val="00FB678F"/>
    <w:rsid w:val="00FB6DCA"/>
    <w:rsid w:val="00FB7BDD"/>
    <w:rsid w:val="00FC0C92"/>
    <w:rsid w:val="00FC2280"/>
    <w:rsid w:val="00FC51AF"/>
    <w:rsid w:val="00FC5452"/>
    <w:rsid w:val="00FC6F36"/>
    <w:rsid w:val="00FD0495"/>
    <w:rsid w:val="00FD22E1"/>
    <w:rsid w:val="00FD252D"/>
    <w:rsid w:val="00FD2B1D"/>
    <w:rsid w:val="00FD32EA"/>
    <w:rsid w:val="00FD3DD3"/>
    <w:rsid w:val="00FD3E69"/>
    <w:rsid w:val="00FD4047"/>
    <w:rsid w:val="00FD4481"/>
    <w:rsid w:val="00FD4D06"/>
    <w:rsid w:val="00FD589D"/>
    <w:rsid w:val="00FD63BA"/>
    <w:rsid w:val="00FD6A77"/>
    <w:rsid w:val="00FD7809"/>
    <w:rsid w:val="00FE0155"/>
    <w:rsid w:val="00FE37ED"/>
    <w:rsid w:val="00FE4705"/>
    <w:rsid w:val="00FE6AC4"/>
    <w:rsid w:val="00FE6B14"/>
    <w:rsid w:val="00FF03FC"/>
    <w:rsid w:val="00FF07D6"/>
    <w:rsid w:val="00FF11BD"/>
    <w:rsid w:val="00FF19FE"/>
    <w:rsid w:val="00FF394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B33AF"/>
  <w15:docId w15:val="{A052D97D-D2A0-4919-A286-956181B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31D7"/>
    <w:pPr>
      <w:keepNext/>
      <w:shd w:val="clear" w:color="auto" w:fill="FFFFFF"/>
      <w:spacing w:after="0" w:line="240" w:lineRule="auto"/>
      <w:ind w:left="5136"/>
      <w:jc w:val="center"/>
      <w:outlineLvl w:val="0"/>
    </w:pPr>
    <w:rPr>
      <w:rFonts w:ascii="Times New Roman" w:eastAsia="Times New Roman" w:hAnsi="Times New Roman" w:cs="Times New Roman"/>
      <w:b/>
      <w:bCs/>
      <w:color w:val="494949"/>
      <w:spacing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1D7"/>
    <w:rPr>
      <w:rFonts w:ascii="Times New Roman" w:hAnsi="Times New Roman" w:cs="Times New Roman"/>
      <w:b/>
      <w:bCs/>
      <w:color w:val="494949"/>
      <w:spacing w:val="2"/>
      <w:sz w:val="28"/>
      <w:szCs w:val="28"/>
      <w:shd w:val="clear" w:color="auto" w:fill="FFFFFF"/>
      <w:lang w:eastAsia="ru-RU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EE05B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List 3"/>
    <w:basedOn w:val="a"/>
    <w:uiPriority w:val="99"/>
    <w:rsid w:val="005B6F7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iPriority w:val="99"/>
    <w:rsid w:val="005B6F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5B6F76"/>
    <w:pPr>
      <w:spacing w:after="120" w:line="240" w:lineRule="auto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5B6F7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5B6F76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5B6F7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BA6CF3"/>
    <w:pPr>
      <w:spacing w:after="0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character" w:customStyle="1" w:styleId="TitleChar">
    <w:name w:val="Title Char"/>
    <w:basedOn w:val="a0"/>
    <w:uiPriority w:val="99"/>
    <w:rsid w:val="00833A3D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a">
    <w:name w:val="Название Знак"/>
    <w:link w:val="a9"/>
    <w:uiPriority w:val="99"/>
    <w:locked/>
    <w:rsid w:val="00BA6CF3"/>
    <w:rPr>
      <w:rFonts w:ascii="Arial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rsid w:val="003532EC"/>
    <w:rPr>
      <w:color w:val="0000FF"/>
      <w:u w:val="single"/>
    </w:rPr>
  </w:style>
  <w:style w:type="character" w:styleId="ac">
    <w:name w:val="Strong"/>
    <w:basedOn w:val="a0"/>
    <w:uiPriority w:val="99"/>
    <w:qFormat/>
    <w:rsid w:val="003532EC"/>
    <w:rPr>
      <w:b/>
      <w:bCs/>
    </w:rPr>
  </w:style>
  <w:style w:type="character" w:customStyle="1" w:styleId="apple-converted-space">
    <w:name w:val="apple-converted-space"/>
    <w:uiPriority w:val="99"/>
    <w:rsid w:val="00DB3A26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446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uiPriority w:val="99"/>
    <w:rsid w:val="00FA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9E456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E456B"/>
    <w:pPr>
      <w:widowControl w:val="0"/>
      <w:shd w:val="clear" w:color="auto" w:fill="FFFFFF"/>
      <w:spacing w:after="0" w:line="235" w:lineRule="exact"/>
      <w:jc w:val="center"/>
    </w:pPr>
    <w:rPr>
      <w:rFonts w:cs="Times New Roman"/>
      <w:b/>
      <w:bCs/>
      <w:sz w:val="19"/>
      <w:szCs w:val="19"/>
      <w:lang w:eastAsia="ru-RU"/>
    </w:rPr>
  </w:style>
  <w:style w:type="table" w:styleId="ae">
    <w:name w:val="Table Grid"/>
    <w:basedOn w:val="a1"/>
    <w:uiPriority w:val="99"/>
    <w:locked/>
    <w:rsid w:val="00F60BF6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uiPriority w:val="99"/>
    <w:rsid w:val="005D2A28"/>
  </w:style>
  <w:style w:type="paragraph" w:styleId="af">
    <w:name w:val="header"/>
    <w:basedOn w:val="a"/>
    <w:link w:val="af0"/>
    <w:uiPriority w:val="99"/>
    <w:rsid w:val="00204A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204A68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rsid w:val="00204A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204A68"/>
    <w:rPr>
      <w:sz w:val="22"/>
      <w:szCs w:val="22"/>
      <w:lang w:eastAsia="en-US"/>
    </w:rPr>
  </w:style>
  <w:style w:type="paragraph" w:styleId="af3">
    <w:name w:val="No Spacing"/>
    <w:uiPriority w:val="99"/>
    <w:qFormat/>
    <w:rsid w:val="00011CA8"/>
    <w:rPr>
      <w:rFonts w:ascii="Times New Roman" w:eastAsia="Times New Roman" w:hAnsi="Times New Roman"/>
      <w:sz w:val="24"/>
      <w:szCs w:val="24"/>
    </w:rPr>
  </w:style>
  <w:style w:type="character" w:customStyle="1" w:styleId="af4">
    <w:name w:val="Другое_"/>
    <w:basedOn w:val="a0"/>
    <w:link w:val="af5"/>
    <w:uiPriority w:val="99"/>
    <w:locked/>
    <w:rsid w:val="00DF0B02"/>
    <w:rPr>
      <w:rFonts w:ascii="Times New Roman" w:hAnsi="Times New Roman" w:cs="Times New Roman"/>
    </w:rPr>
  </w:style>
  <w:style w:type="paragraph" w:customStyle="1" w:styleId="af5">
    <w:name w:val="Другое"/>
    <w:basedOn w:val="a"/>
    <w:link w:val="af4"/>
    <w:uiPriority w:val="99"/>
    <w:rsid w:val="00DF0B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6">
    <w:name w:val="Balloon Text"/>
    <w:basedOn w:val="a"/>
    <w:link w:val="af7"/>
    <w:uiPriority w:val="99"/>
    <w:semiHidden/>
    <w:rsid w:val="004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4641E0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a0"/>
    <w:uiPriority w:val="99"/>
    <w:rsid w:val="0084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7F64-5B61-4E65-8F9A-62A5D6FF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51</Pages>
  <Words>13266</Words>
  <Characters>75621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ССОШ</Company>
  <LinksUpToDate>false</LinksUpToDate>
  <CharactersWithSpaces>88710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Кривцова</dc:creator>
  <cp:keywords/>
  <dc:description/>
  <cp:lastModifiedBy>Пользователь Windows</cp:lastModifiedBy>
  <cp:revision>251</cp:revision>
  <cp:lastPrinted>2024-08-20T13:51:00Z</cp:lastPrinted>
  <dcterms:created xsi:type="dcterms:W3CDTF">2022-06-09T12:59:00Z</dcterms:created>
  <dcterms:modified xsi:type="dcterms:W3CDTF">2025-08-22T09:01:00Z</dcterms:modified>
</cp:coreProperties>
</file>